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6E5E078" w:rsidR="00984C50" w:rsidRPr="00323433" w:rsidRDefault="00984C50" w:rsidP="00205CC5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4035ECB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0501F0">
        <w:rPr>
          <w:rFonts w:ascii="Arial" w:hAnsi="Arial" w:cs="Arial"/>
          <w:b/>
          <w:sz w:val="28"/>
          <w:szCs w:val="28"/>
        </w:rPr>
        <w:t>Monday</w:t>
      </w:r>
      <w:r w:rsidR="005B3FDE">
        <w:rPr>
          <w:rFonts w:ascii="Arial" w:hAnsi="Arial" w:cs="Arial"/>
          <w:b/>
          <w:sz w:val="28"/>
          <w:szCs w:val="28"/>
        </w:rPr>
        <w:t>,</w:t>
      </w:r>
      <w:r w:rsidR="000501F0">
        <w:rPr>
          <w:rFonts w:ascii="Arial" w:hAnsi="Arial" w:cs="Arial"/>
          <w:b/>
          <w:sz w:val="28"/>
          <w:szCs w:val="28"/>
        </w:rPr>
        <w:t xml:space="preserve"> </w:t>
      </w:r>
      <w:r w:rsidR="00040503">
        <w:rPr>
          <w:rFonts w:ascii="Arial" w:hAnsi="Arial" w:cs="Arial"/>
          <w:b/>
          <w:sz w:val="28"/>
          <w:szCs w:val="28"/>
        </w:rPr>
        <w:t>June 6</w:t>
      </w:r>
      <w:r w:rsidR="000501F0">
        <w:rPr>
          <w:rFonts w:ascii="Arial" w:hAnsi="Arial" w:cs="Arial"/>
          <w:b/>
          <w:sz w:val="28"/>
          <w:szCs w:val="28"/>
        </w:rPr>
        <w:t>,</w:t>
      </w:r>
      <w:r w:rsidR="005B3FDE">
        <w:rPr>
          <w:rFonts w:ascii="Arial" w:hAnsi="Arial" w:cs="Arial"/>
          <w:b/>
          <w:sz w:val="28"/>
          <w:szCs w:val="28"/>
        </w:rPr>
        <w:t xml:space="preserve"> 2022</w:t>
      </w:r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1BA97CC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Pr="00DC1C37" w:rsidRDefault="00F73557" w:rsidP="00F73557">
      <w:pPr>
        <w:jc w:val="center"/>
        <w:rPr>
          <w:rFonts w:ascii="Arial" w:hAnsi="Arial" w:cs="Arial"/>
          <w:sz w:val="28"/>
          <w:szCs w:val="28"/>
        </w:rPr>
      </w:pPr>
    </w:p>
    <w:p w14:paraId="126D4717" w14:textId="4DBE6504" w:rsidR="00BC0A28" w:rsidRPr="00D02174" w:rsidRDefault="00D02174" w:rsidP="00D02174">
      <w:pPr>
        <w:ind w:left="3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A28" w:rsidRPr="00D02174">
        <w:rPr>
          <w:rFonts w:ascii="Arial" w:hAnsi="Arial" w:cs="Arial"/>
          <w:b/>
          <w:sz w:val="28"/>
          <w:szCs w:val="28"/>
        </w:rPr>
        <w:t>a.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 w:rsidRPr="00D02174">
        <w:rPr>
          <w:rFonts w:ascii="Arial" w:hAnsi="Arial" w:cs="Arial"/>
          <w:b/>
          <w:sz w:val="28"/>
          <w:szCs w:val="28"/>
        </w:rPr>
        <w:t>Call to order</w:t>
      </w:r>
    </w:p>
    <w:p w14:paraId="028811B4" w14:textId="00813007" w:rsidR="00BC0A28" w:rsidRDefault="00D02174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C0A28">
        <w:rPr>
          <w:rFonts w:ascii="Arial" w:hAnsi="Arial" w:cs="Arial"/>
          <w:b/>
          <w:sz w:val="28"/>
          <w:szCs w:val="28"/>
        </w:rPr>
        <w:t>b.</w:t>
      </w:r>
      <w:r w:rsidR="00F73557">
        <w:rPr>
          <w:rFonts w:ascii="Arial" w:hAnsi="Arial" w:cs="Arial"/>
          <w:b/>
          <w:sz w:val="28"/>
          <w:szCs w:val="28"/>
        </w:rPr>
        <w:t xml:space="preserve"> Agenda</w:t>
      </w:r>
    </w:p>
    <w:p w14:paraId="56CA018F" w14:textId="0CC101AE" w:rsidR="00780392" w:rsidRDefault="00CC0D1D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5713CF">
        <w:rPr>
          <w:rFonts w:ascii="Arial" w:hAnsi="Arial" w:cs="Arial"/>
          <w:b/>
          <w:sz w:val="28"/>
          <w:szCs w:val="28"/>
        </w:rPr>
        <w:t>05.02</w:t>
      </w:r>
      <w:r w:rsidR="00B229EF">
        <w:rPr>
          <w:rFonts w:ascii="Arial" w:hAnsi="Arial" w:cs="Arial"/>
          <w:b/>
          <w:sz w:val="28"/>
          <w:szCs w:val="28"/>
        </w:rPr>
        <w:t>.22</w:t>
      </w:r>
      <w:r w:rsidR="00C86829">
        <w:rPr>
          <w:rFonts w:ascii="Arial" w:hAnsi="Arial" w:cs="Arial"/>
          <w:b/>
          <w:sz w:val="28"/>
          <w:szCs w:val="28"/>
        </w:rPr>
        <w:t xml:space="preserve"> 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654BD535" w:rsidR="005F399A" w:rsidRDefault="00CC0D1D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7043FB36" w14:textId="1B7BBC56" w:rsidR="00F73557" w:rsidRDefault="007115B1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 w:rsidR="005F399A">
        <w:rPr>
          <w:rFonts w:ascii="Arial" w:hAnsi="Arial" w:cs="Arial"/>
          <w:b/>
          <w:sz w:val="28"/>
          <w:szCs w:val="28"/>
        </w:rPr>
        <w:t>e</w:t>
      </w:r>
      <w:proofErr w:type="gramEnd"/>
      <w:r w:rsidR="005F399A">
        <w:rPr>
          <w:rFonts w:ascii="Arial" w:hAnsi="Arial" w:cs="Arial"/>
          <w:b/>
          <w:sz w:val="28"/>
          <w:szCs w:val="28"/>
        </w:rPr>
        <w:t xml:space="preserve">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(limited to 5 minutes per participant)</w:t>
      </w:r>
    </w:p>
    <w:p w14:paraId="7DF34A53" w14:textId="067AA67F" w:rsidR="00257C3D" w:rsidRDefault="00257C3D" w:rsidP="00F235F8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Apostle Island Campground Update</w:t>
      </w:r>
    </w:p>
    <w:p w14:paraId="2A5207F7" w14:textId="0520F2A6" w:rsidR="00FF7294" w:rsidRDefault="00FF7294" w:rsidP="00F235F8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Review and Possible Action on Proposed R</w:t>
      </w:r>
      <w:r w:rsidRPr="00FF7294">
        <w:rPr>
          <w:rFonts w:ascii="Arial" w:hAnsi="Arial" w:cs="Arial"/>
          <w:b/>
          <w:sz w:val="28"/>
          <w:szCs w:val="28"/>
        </w:rPr>
        <w:t>evised MOU</w:t>
      </w:r>
      <w:r>
        <w:rPr>
          <w:rFonts w:ascii="Arial" w:hAnsi="Arial" w:cs="Arial"/>
          <w:b/>
          <w:sz w:val="28"/>
          <w:szCs w:val="28"/>
        </w:rPr>
        <w:t xml:space="preserve"> with Port Superior Village Association</w:t>
      </w:r>
    </w:p>
    <w:p w14:paraId="17E142AE" w14:textId="561F2CD5" w:rsidR="00CD1650" w:rsidRPr="00CD1650" w:rsidRDefault="00CD1650" w:rsidP="00CD1650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 Superior Village Association Laterals and Meter Discussion and Possible Action</w:t>
      </w:r>
    </w:p>
    <w:p w14:paraId="5DFD6153" w14:textId="36FEF2DB" w:rsidR="00CD1650" w:rsidRPr="00CD1650" w:rsidRDefault="00CD1650" w:rsidP="00CD1650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Apple Hill Road – McNeely Driveway Condition Review</w:t>
      </w:r>
    </w:p>
    <w:p w14:paraId="7E6DF220" w14:textId="6DB64052" w:rsidR="00CD1650" w:rsidRDefault="00CD1650" w:rsidP="00CD1650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>view Project List and Prioritization</w:t>
      </w:r>
    </w:p>
    <w:p w14:paraId="41F21073" w14:textId="23B218CB" w:rsidR="00CD1650" w:rsidRDefault="00CD1650" w:rsidP="00CD1650">
      <w:pPr>
        <w:ind w:left="1080"/>
        <w:rPr>
          <w:rFonts w:ascii="Arial" w:hAnsi="Arial" w:cs="Arial"/>
          <w:b/>
          <w:sz w:val="28"/>
          <w:szCs w:val="28"/>
        </w:rPr>
      </w:pPr>
    </w:p>
    <w:p w14:paraId="026DE05E" w14:textId="77777777" w:rsidR="00CD1650" w:rsidRPr="00CD1650" w:rsidRDefault="00CD1650" w:rsidP="00CD1650">
      <w:pPr>
        <w:ind w:left="108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264C6BF" w14:textId="580E4AEC" w:rsidR="00F73557" w:rsidRDefault="00266FE4" w:rsidP="0071759A">
      <w:pPr>
        <w:pStyle w:val="NormalWeb"/>
        <w:ind w:left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Financials, </w:t>
      </w:r>
      <w:r w:rsidR="00F73557">
        <w:rPr>
          <w:rFonts w:ascii="Arial" w:hAnsi="Arial" w:cs="Arial"/>
          <w:b/>
          <w:sz w:val="24"/>
          <w:szCs w:val="24"/>
        </w:rPr>
        <w:t>Champion</w:t>
      </w:r>
      <w:r w:rsidR="00F15154">
        <w:rPr>
          <w:rFonts w:ascii="Arial" w:hAnsi="Arial" w:cs="Arial"/>
          <w:b/>
          <w:sz w:val="24"/>
          <w:szCs w:val="24"/>
        </w:rPr>
        <w:t>/Committee</w:t>
      </w:r>
      <w:r>
        <w:rPr>
          <w:rFonts w:ascii="Arial" w:hAnsi="Arial" w:cs="Arial"/>
          <w:b/>
          <w:sz w:val="24"/>
          <w:szCs w:val="24"/>
        </w:rPr>
        <w:t xml:space="preserve"> Reports,</w:t>
      </w:r>
      <w:r w:rsidR="00804A40">
        <w:rPr>
          <w:rFonts w:ascii="Arial" w:hAnsi="Arial" w:cs="Arial"/>
          <w:b/>
          <w:sz w:val="24"/>
          <w:szCs w:val="24"/>
        </w:rPr>
        <w:t xml:space="preserve"> </w:t>
      </w:r>
      <w:r w:rsidR="00A75433">
        <w:rPr>
          <w:rFonts w:ascii="Arial" w:hAnsi="Arial" w:cs="Arial"/>
          <w:b/>
          <w:sz w:val="24"/>
          <w:szCs w:val="24"/>
        </w:rPr>
        <w:t>Engineering</w:t>
      </w:r>
      <w:r>
        <w:rPr>
          <w:rFonts w:ascii="Arial" w:hAnsi="Arial" w:cs="Arial"/>
          <w:b/>
          <w:sz w:val="24"/>
          <w:szCs w:val="24"/>
        </w:rPr>
        <w:t xml:space="preserve"> Report, </w:t>
      </w:r>
      <w:r w:rsidR="0027078D">
        <w:rPr>
          <w:rFonts w:ascii="Arial" w:hAnsi="Arial" w:cs="Arial"/>
          <w:b/>
          <w:sz w:val="24"/>
          <w:szCs w:val="24"/>
        </w:rPr>
        <w:t>Correspondence</w:t>
      </w:r>
    </w:p>
    <w:p w14:paraId="5F87A0D9" w14:textId="77777777" w:rsidR="00F73557" w:rsidRDefault="00F73557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D0FCFD" w14:textId="7C56E66F" w:rsidR="002C7AC1" w:rsidRPr="0059575A" w:rsidRDefault="002C7AC1" w:rsidP="00266FE4">
      <w:pPr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59F1"/>
    <w:multiLevelType w:val="hybridMultilevel"/>
    <w:tmpl w:val="0ED08342"/>
    <w:lvl w:ilvl="0" w:tplc="03FA06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19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8"/>
  </w:num>
  <w:num w:numId="19">
    <w:abstractNumId w:val="23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4377"/>
    <w:rsid w:val="00017845"/>
    <w:rsid w:val="00023E2A"/>
    <w:rsid w:val="00040503"/>
    <w:rsid w:val="00041A9D"/>
    <w:rsid w:val="000501F0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36184"/>
    <w:rsid w:val="00140BA9"/>
    <w:rsid w:val="001434D2"/>
    <w:rsid w:val="001558A3"/>
    <w:rsid w:val="00173595"/>
    <w:rsid w:val="00173C49"/>
    <w:rsid w:val="00181D1D"/>
    <w:rsid w:val="001956CD"/>
    <w:rsid w:val="001A7AEC"/>
    <w:rsid w:val="001B0FB4"/>
    <w:rsid w:val="001B48BD"/>
    <w:rsid w:val="001D086D"/>
    <w:rsid w:val="001D0954"/>
    <w:rsid w:val="001D22AF"/>
    <w:rsid w:val="001E0F1E"/>
    <w:rsid w:val="001E7B78"/>
    <w:rsid w:val="001F0C26"/>
    <w:rsid w:val="001F3A29"/>
    <w:rsid w:val="00205CC5"/>
    <w:rsid w:val="002142FB"/>
    <w:rsid w:val="002275CE"/>
    <w:rsid w:val="00230B45"/>
    <w:rsid w:val="0023583F"/>
    <w:rsid w:val="00243E55"/>
    <w:rsid w:val="002443BB"/>
    <w:rsid w:val="00257C3D"/>
    <w:rsid w:val="00260121"/>
    <w:rsid w:val="00266E35"/>
    <w:rsid w:val="00266FE4"/>
    <w:rsid w:val="002703B5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5722"/>
    <w:rsid w:val="003F73DC"/>
    <w:rsid w:val="00400C1A"/>
    <w:rsid w:val="00400FD0"/>
    <w:rsid w:val="00401D6C"/>
    <w:rsid w:val="00423730"/>
    <w:rsid w:val="00427A92"/>
    <w:rsid w:val="00431099"/>
    <w:rsid w:val="004406C1"/>
    <w:rsid w:val="00440BA0"/>
    <w:rsid w:val="004440F8"/>
    <w:rsid w:val="0044424B"/>
    <w:rsid w:val="00444F81"/>
    <w:rsid w:val="004522CF"/>
    <w:rsid w:val="004570E5"/>
    <w:rsid w:val="00461BDD"/>
    <w:rsid w:val="00471E0F"/>
    <w:rsid w:val="004722AF"/>
    <w:rsid w:val="00476D4E"/>
    <w:rsid w:val="00493791"/>
    <w:rsid w:val="0049634C"/>
    <w:rsid w:val="004A5BF2"/>
    <w:rsid w:val="004A7B75"/>
    <w:rsid w:val="004B636C"/>
    <w:rsid w:val="004C3981"/>
    <w:rsid w:val="004C4108"/>
    <w:rsid w:val="004C7953"/>
    <w:rsid w:val="004D25CA"/>
    <w:rsid w:val="004D6626"/>
    <w:rsid w:val="004D72BC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713CF"/>
    <w:rsid w:val="005830B6"/>
    <w:rsid w:val="005867FD"/>
    <w:rsid w:val="005903DC"/>
    <w:rsid w:val="00593938"/>
    <w:rsid w:val="0059575A"/>
    <w:rsid w:val="005A0369"/>
    <w:rsid w:val="005B3FDE"/>
    <w:rsid w:val="005B4A65"/>
    <w:rsid w:val="005D103F"/>
    <w:rsid w:val="005D3BD8"/>
    <w:rsid w:val="005D42FD"/>
    <w:rsid w:val="005D5389"/>
    <w:rsid w:val="005D7EE0"/>
    <w:rsid w:val="005E5A21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C0E27"/>
    <w:rsid w:val="006D5738"/>
    <w:rsid w:val="006D7E89"/>
    <w:rsid w:val="006E2FFE"/>
    <w:rsid w:val="006E4BCB"/>
    <w:rsid w:val="006F0C29"/>
    <w:rsid w:val="00701340"/>
    <w:rsid w:val="00703529"/>
    <w:rsid w:val="007115B1"/>
    <w:rsid w:val="00711B74"/>
    <w:rsid w:val="00711EBA"/>
    <w:rsid w:val="00714D02"/>
    <w:rsid w:val="0071759A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387E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D5F26"/>
    <w:rsid w:val="008E183E"/>
    <w:rsid w:val="008F2255"/>
    <w:rsid w:val="008F4AFC"/>
    <w:rsid w:val="0090070A"/>
    <w:rsid w:val="009011E0"/>
    <w:rsid w:val="0090361D"/>
    <w:rsid w:val="00911A4E"/>
    <w:rsid w:val="00912BA8"/>
    <w:rsid w:val="00914B9D"/>
    <w:rsid w:val="0091745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72622"/>
    <w:rsid w:val="00984C50"/>
    <w:rsid w:val="00985BCF"/>
    <w:rsid w:val="00991BDA"/>
    <w:rsid w:val="009921E2"/>
    <w:rsid w:val="0099491A"/>
    <w:rsid w:val="00996788"/>
    <w:rsid w:val="009A1365"/>
    <w:rsid w:val="009B31AA"/>
    <w:rsid w:val="009C0FF2"/>
    <w:rsid w:val="009C329A"/>
    <w:rsid w:val="009C5616"/>
    <w:rsid w:val="009D1223"/>
    <w:rsid w:val="009D1FC0"/>
    <w:rsid w:val="009D5614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73D78"/>
    <w:rsid w:val="00A75433"/>
    <w:rsid w:val="00A8344D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55D54"/>
    <w:rsid w:val="00B60776"/>
    <w:rsid w:val="00B86903"/>
    <w:rsid w:val="00B86A06"/>
    <w:rsid w:val="00B939A7"/>
    <w:rsid w:val="00B94D56"/>
    <w:rsid w:val="00B97067"/>
    <w:rsid w:val="00BA3D05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35534"/>
    <w:rsid w:val="00C430F6"/>
    <w:rsid w:val="00C435C6"/>
    <w:rsid w:val="00C45CDA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4806"/>
    <w:rsid w:val="00CB6BE4"/>
    <w:rsid w:val="00CB7A49"/>
    <w:rsid w:val="00CC0D1D"/>
    <w:rsid w:val="00CC676C"/>
    <w:rsid w:val="00CD11FE"/>
    <w:rsid w:val="00CD1650"/>
    <w:rsid w:val="00CD3AC1"/>
    <w:rsid w:val="00CD42DB"/>
    <w:rsid w:val="00CD45B7"/>
    <w:rsid w:val="00CD5A46"/>
    <w:rsid w:val="00CD5F9B"/>
    <w:rsid w:val="00CF49BE"/>
    <w:rsid w:val="00D00C60"/>
    <w:rsid w:val="00D02174"/>
    <w:rsid w:val="00D1570C"/>
    <w:rsid w:val="00D3324D"/>
    <w:rsid w:val="00D52F2B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41D8"/>
    <w:rsid w:val="00DC18F5"/>
    <w:rsid w:val="00DC1C37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66F6"/>
    <w:rsid w:val="00E232E0"/>
    <w:rsid w:val="00E258D4"/>
    <w:rsid w:val="00E312F6"/>
    <w:rsid w:val="00E45897"/>
    <w:rsid w:val="00E45F13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235F8"/>
    <w:rsid w:val="00F346D6"/>
    <w:rsid w:val="00F42F7E"/>
    <w:rsid w:val="00F4700A"/>
    <w:rsid w:val="00F47BD5"/>
    <w:rsid w:val="00F501E6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0FF7294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8</cp:revision>
  <cp:lastPrinted>2022-02-02T17:13:00Z</cp:lastPrinted>
  <dcterms:created xsi:type="dcterms:W3CDTF">2022-05-02T23:59:00Z</dcterms:created>
  <dcterms:modified xsi:type="dcterms:W3CDTF">2022-06-04T19:20:00Z</dcterms:modified>
</cp:coreProperties>
</file>