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1E1F" w14:textId="77777777" w:rsidR="00984C50" w:rsidRPr="00323433" w:rsidRDefault="00984C50" w:rsidP="00984C50">
      <w:pPr>
        <w:pStyle w:val="Style1"/>
        <w:jc w:val="center"/>
        <w:rPr>
          <w:rFonts w:ascii="Cambria" w:hAnsi="Cambria"/>
          <w:i/>
          <w:u w:val="single"/>
        </w:rPr>
      </w:pPr>
      <w:bookmarkStart w:id="0" w:name="_GoBack"/>
      <w:bookmarkEnd w:id="0"/>
      <w:r w:rsidRPr="00323433">
        <w:rPr>
          <w:rFonts w:ascii="Cambria" w:hAnsi="Cambria"/>
          <w:i/>
          <w:u w:val="single"/>
        </w:rPr>
        <w:t>PIKE’S BAY SANITARY DISTRICT</w:t>
      </w:r>
    </w:p>
    <w:p w14:paraId="314532F0" w14:textId="176F16BE" w:rsidR="00116411" w:rsidRDefault="00116411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1BC839F0" w14:textId="6B636787" w:rsidR="00F73557" w:rsidRDefault="00F73557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713299F1" w14:textId="43069202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  <w:r w:rsidRPr="00116411">
        <w:rPr>
          <w:rFonts w:ascii="Arial" w:hAnsi="Arial" w:cs="Arial"/>
          <w:b/>
          <w:sz w:val="28"/>
          <w:szCs w:val="28"/>
        </w:rPr>
        <w:t>PIKE’S BAY SANITARY DISTRICT</w:t>
      </w:r>
      <w:r w:rsidRPr="00116411">
        <w:rPr>
          <w:rFonts w:ascii="Arial" w:hAnsi="Arial" w:cs="Arial"/>
          <w:b/>
          <w:sz w:val="28"/>
          <w:szCs w:val="28"/>
        </w:rPr>
        <w:br/>
        <w:t>BOARD OF DIRECTORS MEETING</w:t>
      </w:r>
    </w:p>
    <w:p w14:paraId="6E1C410C" w14:textId="20692748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 w:rsidR="005B3FDE">
        <w:rPr>
          <w:rFonts w:ascii="Arial" w:hAnsi="Arial" w:cs="Arial"/>
          <w:b/>
          <w:sz w:val="28"/>
          <w:szCs w:val="28"/>
        </w:rPr>
        <w:t>Wednesday, April 6, 2022</w:t>
      </w:r>
    </w:p>
    <w:p w14:paraId="13BF3CE1" w14:textId="67C054E8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 6:30 pm</w:t>
      </w:r>
    </w:p>
    <w:p w14:paraId="5886359A" w14:textId="1BA97CCE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 Bayfield Town Hall</w:t>
      </w:r>
    </w:p>
    <w:p w14:paraId="3D48AF15" w14:textId="77777777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</w:p>
    <w:p w14:paraId="28718E46" w14:textId="77777777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</w:p>
    <w:p w14:paraId="126D4717" w14:textId="4DBE6504" w:rsidR="00BC0A28" w:rsidRPr="00D02174" w:rsidRDefault="00D02174" w:rsidP="00D02174">
      <w:pPr>
        <w:ind w:left="35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A51A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C0A28" w:rsidRPr="00D02174">
        <w:rPr>
          <w:rFonts w:ascii="Arial" w:hAnsi="Arial" w:cs="Arial"/>
          <w:b/>
          <w:sz w:val="28"/>
          <w:szCs w:val="28"/>
        </w:rPr>
        <w:t>a.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 w:rsidRPr="00D02174">
        <w:rPr>
          <w:rFonts w:ascii="Arial" w:hAnsi="Arial" w:cs="Arial"/>
          <w:b/>
          <w:sz w:val="28"/>
          <w:szCs w:val="28"/>
        </w:rPr>
        <w:t>Call to order</w:t>
      </w:r>
    </w:p>
    <w:p w14:paraId="028811B4" w14:textId="00813007" w:rsidR="00BC0A28" w:rsidRDefault="00D02174" w:rsidP="00D02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A51A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BC0A28">
        <w:rPr>
          <w:rFonts w:ascii="Arial" w:hAnsi="Arial" w:cs="Arial"/>
          <w:b/>
          <w:sz w:val="28"/>
          <w:szCs w:val="28"/>
        </w:rPr>
        <w:t>b.</w:t>
      </w:r>
      <w:r w:rsidR="00F73557">
        <w:rPr>
          <w:rFonts w:ascii="Arial" w:hAnsi="Arial" w:cs="Arial"/>
          <w:b/>
          <w:sz w:val="28"/>
          <w:szCs w:val="28"/>
        </w:rPr>
        <w:t xml:space="preserve"> Agenda</w:t>
      </w:r>
    </w:p>
    <w:p w14:paraId="56CA018F" w14:textId="21C751B5" w:rsidR="00780392" w:rsidRDefault="00CC0D1D" w:rsidP="007803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BC0A28">
        <w:rPr>
          <w:rFonts w:ascii="Arial" w:hAnsi="Arial" w:cs="Arial"/>
          <w:b/>
          <w:sz w:val="28"/>
          <w:szCs w:val="28"/>
        </w:rPr>
        <w:t>c.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>
        <w:rPr>
          <w:rFonts w:ascii="Arial" w:hAnsi="Arial" w:cs="Arial"/>
          <w:b/>
          <w:sz w:val="28"/>
          <w:szCs w:val="28"/>
        </w:rPr>
        <w:t xml:space="preserve">Review </w:t>
      </w:r>
      <w:r w:rsidR="005B3FDE">
        <w:rPr>
          <w:rFonts w:ascii="Arial" w:hAnsi="Arial" w:cs="Arial"/>
          <w:b/>
          <w:sz w:val="28"/>
          <w:szCs w:val="28"/>
        </w:rPr>
        <w:t>03.10</w:t>
      </w:r>
      <w:r w:rsidR="00B229EF">
        <w:rPr>
          <w:rFonts w:ascii="Arial" w:hAnsi="Arial" w:cs="Arial"/>
          <w:b/>
          <w:sz w:val="28"/>
          <w:szCs w:val="28"/>
        </w:rPr>
        <w:t>.22</w:t>
      </w:r>
      <w:r w:rsidR="00C86829">
        <w:rPr>
          <w:rFonts w:ascii="Arial" w:hAnsi="Arial" w:cs="Arial"/>
          <w:b/>
          <w:sz w:val="28"/>
          <w:szCs w:val="28"/>
        </w:rPr>
        <w:t xml:space="preserve"> Minutes</w:t>
      </w:r>
      <w:r w:rsidR="00780392">
        <w:rPr>
          <w:rFonts w:ascii="Arial" w:hAnsi="Arial" w:cs="Arial"/>
          <w:b/>
          <w:sz w:val="28"/>
          <w:szCs w:val="28"/>
        </w:rPr>
        <w:t xml:space="preserve"> </w:t>
      </w:r>
    </w:p>
    <w:p w14:paraId="1CD25C87" w14:textId="654BD535" w:rsidR="005F399A" w:rsidRDefault="00CC0D1D" w:rsidP="00D02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="00F73557">
        <w:rPr>
          <w:rFonts w:ascii="Arial" w:hAnsi="Arial" w:cs="Arial"/>
          <w:b/>
          <w:sz w:val="28"/>
          <w:szCs w:val="28"/>
        </w:rPr>
        <w:t xml:space="preserve"> </w:t>
      </w:r>
      <w:r w:rsidR="005F399A">
        <w:rPr>
          <w:rFonts w:ascii="Arial" w:hAnsi="Arial" w:cs="Arial"/>
          <w:b/>
          <w:sz w:val="28"/>
          <w:szCs w:val="28"/>
        </w:rPr>
        <w:t>d.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>
        <w:rPr>
          <w:rFonts w:ascii="Arial" w:hAnsi="Arial" w:cs="Arial"/>
          <w:b/>
          <w:sz w:val="28"/>
          <w:szCs w:val="28"/>
        </w:rPr>
        <w:t>Operators Report</w:t>
      </w:r>
    </w:p>
    <w:p w14:paraId="7043FB36" w14:textId="4C7150D8" w:rsidR="00F73557" w:rsidRDefault="007115B1" w:rsidP="00D02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5F399A">
        <w:rPr>
          <w:rFonts w:ascii="Arial" w:hAnsi="Arial" w:cs="Arial"/>
          <w:b/>
          <w:sz w:val="28"/>
          <w:szCs w:val="28"/>
        </w:rPr>
        <w:t xml:space="preserve">e. </w:t>
      </w:r>
      <w:r w:rsidR="00F73557">
        <w:rPr>
          <w:rFonts w:ascii="Arial" w:hAnsi="Arial" w:cs="Arial"/>
          <w:b/>
          <w:sz w:val="28"/>
          <w:szCs w:val="28"/>
        </w:rPr>
        <w:t>Public Input</w:t>
      </w:r>
      <w:r w:rsidR="005F399A">
        <w:rPr>
          <w:rFonts w:ascii="Arial" w:hAnsi="Arial" w:cs="Arial"/>
          <w:b/>
          <w:sz w:val="28"/>
          <w:szCs w:val="28"/>
        </w:rPr>
        <w:t xml:space="preserve"> (limited to 5 minutes per participant)</w:t>
      </w:r>
    </w:p>
    <w:p w14:paraId="4E004301" w14:textId="77777777" w:rsidR="00EC1810" w:rsidRDefault="00EC1810" w:rsidP="00EC1810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f. Public Hearing on the Special Assessment for Apple    </w:t>
      </w:r>
    </w:p>
    <w:p w14:paraId="323759D8" w14:textId="4A68EF3D" w:rsidR="00EC1810" w:rsidRDefault="00EC1810" w:rsidP="00EC1810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Hill</w:t>
      </w:r>
      <w:r>
        <w:rPr>
          <w:rFonts w:ascii="Arial" w:hAnsi="Arial" w:cs="Arial"/>
          <w:b/>
          <w:sz w:val="28"/>
          <w:szCs w:val="28"/>
        </w:rPr>
        <w:tab/>
      </w:r>
    </w:p>
    <w:p w14:paraId="650A67DD" w14:textId="5B3F6B71" w:rsidR="00C430F6" w:rsidRPr="00CA4806" w:rsidRDefault="00C430F6" w:rsidP="00F73557">
      <w:pPr>
        <w:jc w:val="center"/>
        <w:rPr>
          <w:rFonts w:ascii="Arial" w:hAnsi="Arial" w:cs="Arial"/>
          <w:b/>
          <w:sz w:val="28"/>
          <w:szCs w:val="28"/>
        </w:rPr>
      </w:pPr>
    </w:p>
    <w:p w14:paraId="50C526D1" w14:textId="76966325" w:rsidR="00CA4806" w:rsidRDefault="00CA4806" w:rsidP="00476D4E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r w:rsidRPr="00CA4806">
        <w:rPr>
          <w:rFonts w:ascii="Arial" w:hAnsi="Arial" w:cs="Arial"/>
          <w:b/>
          <w:sz w:val="28"/>
          <w:szCs w:val="28"/>
        </w:rPr>
        <w:t>Resolution for Sp</w:t>
      </w:r>
      <w:r>
        <w:rPr>
          <w:rFonts w:ascii="Arial" w:hAnsi="Arial" w:cs="Arial"/>
          <w:b/>
          <w:sz w:val="28"/>
          <w:szCs w:val="28"/>
        </w:rPr>
        <w:t xml:space="preserve">ecial Assessment for </w:t>
      </w:r>
    </w:p>
    <w:p w14:paraId="0CA79752" w14:textId="37A3C217" w:rsidR="00CA4806" w:rsidRDefault="00CA4806" w:rsidP="00CA4806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Apple Hill – Discussion and Possible Action</w:t>
      </w:r>
    </w:p>
    <w:p w14:paraId="2059BEDB" w14:textId="3D140F0A" w:rsidR="008F2255" w:rsidRDefault="008F2255" w:rsidP="008F2255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Port Superior Village Association Manhole Project Bid –                    Discussion and Possible Action </w:t>
      </w:r>
    </w:p>
    <w:p w14:paraId="4591B924" w14:textId="7EC70ACC" w:rsidR="008B7DE1" w:rsidRDefault="008B7DE1" w:rsidP="008F2255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Televising/Cleaning of Lower Lift Station Line –                 Quote Review and Possible Action</w:t>
      </w:r>
    </w:p>
    <w:p w14:paraId="1D8EC43E" w14:textId="30C6CA67" w:rsidR="00C91537" w:rsidRDefault="00C91537" w:rsidP="00C91537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Big Top Chautauqua office REU Review</w:t>
      </w:r>
    </w:p>
    <w:p w14:paraId="7965B02B" w14:textId="77777777" w:rsidR="004A1151" w:rsidRDefault="004A1151" w:rsidP="00266FE4">
      <w:pPr>
        <w:pStyle w:val="NormalWeb"/>
        <w:ind w:left="330"/>
        <w:rPr>
          <w:rFonts w:ascii="Arial" w:hAnsi="Arial" w:cs="Arial"/>
          <w:b/>
          <w:sz w:val="24"/>
          <w:szCs w:val="24"/>
        </w:rPr>
      </w:pPr>
    </w:p>
    <w:p w14:paraId="05EF62D1" w14:textId="77777777" w:rsidR="004A1151" w:rsidRDefault="004A1151" w:rsidP="00266FE4">
      <w:pPr>
        <w:pStyle w:val="NormalWeb"/>
        <w:ind w:left="330"/>
        <w:rPr>
          <w:rFonts w:ascii="Arial" w:hAnsi="Arial" w:cs="Arial"/>
          <w:b/>
          <w:sz w:val="24"/>
          <w:szCs w:val="24"/>
        </w:rPr>
      </w:pPr>
    </w:p>
    <w:p w14:paraId="4264C6BF" w14:textId="4D245576" w:rsidR="00F73557" w:rsidRDefault="00266FE4" w:rsidP="00266FE4">
      <w:pPr>
        <w:pStyle w:val="NormalWeb"/>
        <w:ind w:left="3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Financials, </w:t>
      </w:r>
      <w:r w:rsidR="00F73557">
        <w:rPr>
          <w:rFonts w:ascii="Arial" w:hAnsi="Arial" w:cs="Arial"/>
          <w:b/>
          <w:sz w:val="24"/>
          <w:szCs w:val="24"/>
        </w:rPr>
        <w:t>Champion</w:t>
      </w:r>
      <w:r w:rsidR="00F15154">
        <w:rPr>
          <w:rFonts w:ascii="Arial" w:hAnsi="Arial" w:cs="Arial"/>
          <w:b/>
          <w:sz w:val="24"/>
          <w:szCs w:val="24"/>
        </w:rPr>
        <w:t>/Committee</w:t>
      </w:r>
      <w:r>
        <w:rPr>
          <w:rFonts w:ascii="Arial" w:hAnsi="Arial" w:cs="Arial"/>
          <w:b/>
          <w:sz w:val="24"/>
          <w:szCs w:val="24"/>
        </w:rPr>
        <w:t xml:space="preserve"> Reports,</w:t>
      </w:r>
      <w:r w:rsidR="00804A40">
        <w:rPr>
          <w:rFonts w:ascii="Arial" w:hAnsi="Arial" w:cs="Arial"/>
          <w:b/>
          <w:sz w:val="24"/>
          <w:szCs w:val="24"/>
        </w:rPr>
        <w:t xml:space="preserve"> </w:t>
      </w:r>
      <w:r w:rsidR="00A75433">
        <w:rPr>
          <w:rFonts w:ascii="Arial" w:hAnsi="Arial" w:cs="Arial"/>
          <w:b/>
          <w:sz w:val="24"/>
          <w:szCs w:val="24"/>
        </w:rPr>
        <w:t>Engineering</w:t>
      </w:r>
      <w:r>
        <w:rPr>
          <w:rFonts w:ascii="Arial" w:hAnsi="Arial" w:cs="Arial"/>
          <w:b/>
          <w:sz w:val="24"/>
          <w:szCs w:val="24"/>
        </w:rPr>
        <w:t xml:space="preserve"> Report, </w:t>
      </w:r>
      <w:r w:rsidR="0027078D">
        <w:rPr>
          <w:rFonts w:ascii="Arial" w:hAnsi="Arial" w:cs="Arial"/>
          <w:b/>
          <w:sz w:val="24"/>
          <w:szCs w:val="24"/>
        </w:rPr>
        <w:t>Correspondence</w:t>
      </w:r>
    </w:p>
    <w:p w14:paraId="5F87A0D9" w14:textId="77777777" w:rsidR="00F73557" w:rsidRDefault="00F73557" w:rsidP="00116411">
      <w:pPr>
        <w:jc w:val="center"/>
        <w:rPr>
          <w:rFonts w:ascii="Arial" w:hAnsi="Arial" w:cs="Arial"/>
        </w:rPr>
      </w:pPr>
    </w:p>
    <w:p w14:paraId="62200441" w14:textId="01500D68" w:rsidR="00116411" w:rsidRPr="00116411" w:rsidRDefault="00116411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1BD0FCFD" w14:textId="7C56E66F" w:rsidR="002C7AC1" w:rsidRPr="0059575A" w:rsidRDefault="002C7AC1" w:rsidP="00266FE4">
      <w:pPr>
        <w:rPr>
          <w:rFonts w:ascii="Arial" w:hAnsi="Arial" w:cs="Arial"/>
          <w:b/>
          <w:sz w:val="28"/>
          <w:szCs w:val="28"/>
        </w:rPr>
      </w:pPr>
    </w:p>
    <w:p w14:paraId="2FCA1513" w14:textId="5A5173CE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</w:t>
      </w:r>
      <w:r w:rsidR="007F4FA4">
        <w:rPr>
          <w:rFonts w:ascii="Arial" w:hAnsi="Arial" w:cs="Arial"/>
          <w:sz w:val="18"/>
          <w:szCs w:val="18"/>
        </w:rPr>
        <w:t>, PBSD Clerk,</w:t>
      </w:r>
      <w:r w:rsidRPr="00CD5F9B">
        <w:rPr>
          <w:rFonts w:ascii="Arial" w:hAnsi="Arial" w:cs="Arial"/>
          <w:sz w:val="18"/>
          <w:szCs w:val="18"/>
        </w:rPr>
        <w:t>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F12"/>
    <w:multiLevelType w:val="hybridMultilevel"/>
    <w:tmpl w:val="523E9772"/>
    <w:lvl w:ilvl="0" w:tplc="BAD87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74C8"/>
    <w:multiLevelType w:val="hybridMultilevel"/>
    <w:tmpl w:val="2A5A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75C11"/>
    <w:multiLevelType w:val="hybridMultilevel"/>
    <w:tmpl w:val="A86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D59F1"/>
    <w:multiLevelType w:val="hybridMultilevel"/>
    <w:tmpl w:val="F02E9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E950B9"/>
    <w:multiLevelType w:val="hybridMultilevel"/>
    <w:tmpl w:val="076A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C2188"/>
    <w:multiLevelType w:val="hybridMultilevel"/>
    <w:tmpl w:val="7D82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4"/>
  </w:num>
  <w:num w:numId="9">
    <w:abstractNumId w:val="20"/>
  </w:num>
  <w:num w:numId="10">
    <w:abstractNumId w:val="22"/>
  </w:num>
  <w:num w:numId="11">
    <w:abstractNumId w:val="19"/>
  </w:num>
  <w:num w:numId="12">
    <w:abstractNumId w:va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14"/>
  </w:num>
  <w:num w:numId="17">
    <w:abstractNumId w:val="10"/>
  </w:num>
  <w:num w:numId="18">
    <w:abstractNumId w:val="18"/>
  </w:num>
  <w:num w:numId="19">
    <w:abstractNumId w:val="23"/>
  </w:num>
  <w:num w:numId="20">
    <w:abstractNumId w:val="5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1"/>
  </w:num>
  <w:num w:numId="25">
    <w:abstractNumId w:val="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00D56"/>
    <w:rsid w:val="00007628"/>
    <w:rsid w:val="00017845"/>
    <w:rsid w:val="00023E2A"/>
    <w:rsid w:val="00041A9D"/>
    <w:rsid w:val="00057B50"/>
    <w:rsid w:val="00057BEA"/>
    <w:rsid w:val="00070AEA"/>
    <w:rsid w:val="00073777"/>
    <w:rsid w:val="00080803"/>
    <w:rsid w:val="000855D9"/>
    <w:rsid w:val="000A050E"/>
    <w:rsid w:val="000A5F0B"/>
    <w:rsid w:val="000B1DD3"/>
    <w:rsid w:val="000B4C04"/>
    <w:rsid w:val="000D357C"/>
    <w:rsid w:val="000D3928"/>
    <w:rsid w:val="000E4968"/>
    <w:rsid w:val="000E7F0E"/>
    <w:rsid w:val="000F6E78"/>
    <w:rsid w:val="00101149"/>
    <w:rsid w:val="00102033"/>
    <w:rsid w:val="001032DC"/>
    <w:rsid w:val="001043EC"/>
    <w:rsid w:val="001074BF"/>
    <w:rsid w:val="00115969"/>
    <w:rsid w:val="00116411"/>
    <w:rsid w:val="00117B11"/>
    <w:rsid w:val="001203E4"/>
    <w:rsid w:val="00124C1F"/>
    <w:rsid w:val="001330E4"/>
    <w:rsid w:val="001434D2"/>
    <w:rsid w:val="001558A3"/>
    <w:rsid w:val="00173595"/>
    <w:rsid w:val="00173C49"/>
    <w:rsid w:val="00181D1D"/>
    <w:rsid w:val="001956CD"/>
    <w:rsid w:val="001A7AEC"/>
    <w:rsid w:val="001B0FB4"/>
    <w:rsid w:val="001D086D"/>
    <w:rsid w:val="001D0954"/>
    <w:rsid w:val="001D22AF"/>
    <w:rsid w:val="001E0F1E"/>
    <w:rsid w:val="001E7B78"/>
    <w:rsid w:val="001F0C26"/>
    <w:rsid w:val="001F3A29"/>
    <w:rsid w:val="002142FB"/>
    <w:rsid w:val="002275CE"/>
    <w:rsid w:val="00230B45"/>
    <w:rsid w:val="0023583F"/>
    <w:rsid w:val="00243E55"/>
    <w:rsid w:val="002443BB"/>
    <w:rsid w:val="00260121"/>
    <w:rsid w:val="00266E35"/>
    <w:rsid w:val="00266FE4"/>
    <w:rsid w:val="0027078D"/>
    <w:rsid w:val="00273813"/>
    <w:rsid w:val="00276773"/>
    <w:rsid w:val="002771FD"/>
    <w:rsid w:val="0028172B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2BED"/>
    <w:rsid w:val="00334573"/>
    <w:rsid w:val="00340AC4"/>
    <w:rsid w:val="00356372"/>
    <w:rsid w:val="00367F84"/>
    <w:rsid w:val="0037215A"/>
    <w:rsid w:val="00377FAF"/>
    <w:rsid w:val="003940F3"/>
    <w:rsid w:val="00394D38"/>
    <w:rsid w:val="003A306F"/>
    <w:rsid w:val="003C0447"/>
    <w:rsid w:val="003C4A79"/>
    <w:rsid w:val="003D7D2E"/>
    <w:rsid w:val="003E29A2"/>
    <w:rsid w:val="003F184E"/>
    <w:rsid w:val="003F73DC"/>
    <w:rsid w:val="00400C1A"/>
    <w:rsid w:val="00400FD0"/>
    <w:rsid w:val="00401D6C"/>
    <w:rsid w:val="00423730"/>
    <w:rsid w:val="00427A92"/>
    <w:rsid w:val="00431099"/>
    <w:rsid w:val="00440BA0"/>
    <w:rsid w:val="004440F8"/>
    <w:rsid w:val="00444F81"/>
    <w:rsid w:val="004522CF"/>
    <w:rsid w:val="004570E5"/>
    <w:rsid w:val="00461BDD"/>
    <w:rsid w:val="00471E0F"/>
    <w:rsid w:val="004722AF"/>
    <w:rsid w:val="00476D4E"/>
    <w:rsid w:val="00493791"/>
    <w:rsid w:val="0049634C"/>
    <w:rsid w:val="004A1151"/>
    <w:rsid w:val="004A5BF2"/>
    <w:rsid w:val="004A7B75"/>
    <w:rsid w:val="004B636C"/>
    <w:rsid w:val="004C3981"/>
    <w:rsid w:val="004C4108"/>
    <w:rsid w:val="004C7953"/>
    <w:rsid w:val="004D25CA"/>
    <w:rsid w:val="004D7686"/>
    <w:rsid w:val="004F3CA1"/>
    <w:rsid w:val="004F704B"/>
    <w:rsid w:val="00521211"/>
    <w:rsid w:val="005246F6"/>
    <w:rsid w:val="00531428"/>
    <w:rsid w:val="00531A4C"/>
    <w:rsid w:val="005361BC"/>
    <w:rsid w:val="0053622D"/>
    <w:rsid w:val="0054234C"/>
    <w:rsid w:val="005439B6"/>
    <w:rsid w:val="00551249"/>
    <w:rsid w:val="005570D0"/>
    <w:rsid w:val="00557FF0"/>
    <w:rsid w:val="005705C0"/>
    <w:rsid w:val="005830B6"/>
    <w:rsid w:val="005867FD"/>
    <w:rsid w:val="005903DC"/>
    <w:rsid w:val="00593938"/>
    <w:rsid w:val="0059575A"/>
    <w:rsid w:val="005A0369"/>
    <w:rsid w:val="005B3FDE"/>
    <w:rsid w:val="005B4A65"/>
    <w:rsid w:val="005D103F"/>
    <w:rsid w:val="005D3BD8"/>
    <w:rsid w:val="005D42FD"/>
    <w:rsid w:val="005D5389"/>
    <w:rsid w:val="005D7EE0"/>
    <w:rsid w:val="005E5A21"/>
    <w:rsid w:val="005F399A"/>
    <w:rsid w:val="00617749"/>
    <w:rsid w:val="00617AA3"/>
    <w:rsid w:val="00627603"/>
    <w:rsid w:val="006279FB"/>
    <w:rsid w:val="00636673"/>
    <w:rsid w:val="0064144C"/>
    <w:rsid w:val="00647F1B"/>
    <w:rsid w:val="006550C3"/>
    <w:rsid w:val="00655A80"/>
    <w:rsid w:val="00666EA3"/>
    <w:rsid w:val="006731F9"/>
    <w:rsid w:val="00685911"/>
    <w:rsid w:val="006A1606"/>
    <w:rsid w:val="006A4DF9"/>
    <w:rsid w:val="006A6E8F"/>
    <w:rsid w:val="006A7CA8"/>
    <w:rsid w:val="006B009C"/>
    <w:rsid w:val="006C0AA2"/>
    <w:rsid w:val="006C0E27"/>
    <w:rsid w:val="006D5738"/>
    <w:rsid w:val="006D7E89"/>
    <w:rsid w:val="006E2FFE"/>
    <w:rsid w:val="006E4BCB"/>
    <w:rsid w:val="006F0C29"/>
    <w:rsid w:val="00701340"/>
    <w:rsid w:val="00703529"/>
    <w:rsid w:val="007115B1"/>
    <w:rsid w:val="00711B74"/>
    <w:rsid w:val="00711EBA"/>
    <w:rsid w:val="00714D02"/>
    <w:rsid w:val="007236F7"/>
    <w:rsid w:val="007254CB"/>
    <w:rsid w:val="00732767"/>
    <w:rsid w:val="00736C92"/>
    <w:rsid w:val="00744F61"/>
    <w:rsid w:val="00747C2D"/>
    <w:rsid w:val="0075233B"/>
    <w:rsid w:val="00760F6B"/>
    <w:rsid w:val="00764B00"/>
    <w:rsid w:val="00777102"/>
    <w:rsid w:val="00780392"/>
    <w:rsid w:val="007826B4"/>
    <w:rsid w:val="00794161"/>
    <w:rsid w:val="00794523"/>
    <w:rsid w:val="00797D92"/>
    <w:rsid w:val="007A3ADB"/>
    <w:rsid w:val="007A7ABA"/>
    <w:rsid w:val="007B0414"/>
    <w:rsid w:val="007B492C"/>
    <w:rsid w:val="007B52E9"/>
    <w:rsid w:val="007B65F1"/>
    <w:rsid w:val="007C77FE"/>
    <w:rsid w:val="007E12FB"/>
    <w:rsid w:val="007E3318"/>
    <w:rsid w:val="007E5882"/>
    <w:rsid w:val="007F0671"/>
    <w:rsid w:val="007F0EC4"/>
    <w:rsid w:val="007F456F"/>
    <w:rsid w:val="007F4DED"/>
    <w:rsid w:val="007F4FA4"/>
    <w:rsid w:val="007F62D0"/>
    <w:rsid w:val="00801928"/>
    <w:rsid w:val="0080289A"/>
    <w:rsid w:val="00804A40"/>
    <w:rsid w:val="008056EB"/>
    <w:rsid w:val="00807AFB"/>
    <w:rsid w:val="008112AA"/>
    <w:rsid w:val="0081641D"/>
    <w:rsid w:val="00827E76"/>
    <w:rsid w:val="00830E53"/>
    <w:rsid w:val="00842B56"/>
    <w:rsid w:val="0084544A"/>
    <w:rsid w:val="008512FF"/>
    <w:rsid w:val="00853E9E"/>
    <w:rsid w:val="0085668A"/>
    <w:rsid w:val="00857E5A"/>
    <w:rsid w:val="0086047D"/>
    <w:rsid w:val="0086309E"/>
    <w:rsid w:val="00871705"/>
    <w:rsid w:val="00871FA8"/>
    <w:rsid w:val="00875A3C"/>
    <w:rsid w:val="008840BB"/>
    <w:rsid w:val="008843AF"/>
    <w:rsid w:val="008850E7"/>
    <w:rsid w:val="008878C3"/>
    <w:rsid w:val="0089750E"/>
    <w:rsid w:val="008B7DE1"/>
    <w:rsid w:val="008D3E3F"/>
    <w:rsid w:val="008D5291"/>
    <w:rsid w:val="008D5457"/>
    <w:rsid w:val="008D5F26"/>
    <w:rsid w:val="008E183E"/>
    <w:rsid w:val="008F2255"/>
    <w:rsid w:val="008F4AFC"/>
    <w:rsid w:val="0090070A"/>
    <w:rsid w:val="009011E0"/>
    <w:rsid w:val="0090361D"/>
    <w:rsid w:val="00911A4E"/>
    <w:rsid w:val="00912BA8"/>
    <w:rsid w:val="00914B9D"/>
    <w:rsid w:val="00917459"/>
    <w:rsid w:val="00924572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4C50"/>
    <w:rsid w:val="00985BCF"/>
    <w:rsid w:val="00991BDA"/>
    <w:rsid w:val="009921E2"/>
    <w:rsid w:val="0099491A"/>
    <w:rsid w:val="00996788"/>
    <w:rsid w:val="009A1365"/>
    <w:rsid w:val="009A3723"/>
    <w:rsid w:val="009B31AA"/>
    <w:rsid w:val="009C0FF2"/>
    <w:rsid w:val="009C329A"/>
    <w:rsid w:val="009C5616"/>
    <w:rsid w:val="009D1223"/>
    <w:rsid w:val="009D1FC0"/>
    <w:rsid w:val="009D5614"/>
    <w:rsid w:val="009F095F"/>
    <w:rsid w:val="009F7E79"/>
    <w:rsid w:val="00A00FFA"/>
    <w:rsid w:val="00A04777"/>
    <w:rsid w:val="00A0549A"/>
    <w:rsid w:val="00A05D39"/>
    <w:rsid w:val="00A11BBF"/>
    <w:rsid w:val="00A12196"/>
    <w:rsid w:val="00A13221"/>
    <w:rsid w:val="00A14CCC"/>
    <w:rsid w:val="00A25F2D"/>
    <w:rsid w:val="00A2719B"/>
    <w:rsid w:val="00A47456"/>
    <w:rsid w:val="00A47AB5"/>
    <w:rsid w:val="00A51AAD"/>
    <w:rsid w:val="00A51CB3"/>
    <w:rsid w:val="00A53F78"/>
    <w:rsid w:val="00A5542C"/>
    <w:rsid w:val="00A576FD"/>
    <w:rsid w:val="00A73D78"/>
    <w:rsid w:val="00A75433"/>
    <w:rsid w:val="00A8344D"/>
    <w:rsid w:val="00A83CD1"/>
    <w:rsid w:val="00A86825"/>
    <w:rsid w:val="00A91C10"/>
    <w:rsid w:val="00A923A4"/>
    <w:rsid w:val="00AA3B48"/>
    <w:rsid w:val="00AB3DCA"/>
    <w:rsid w:val="00AD1E5C"/>
    <w:rsid w:val="00AD60FE"/>
    <w:rsid w:val="00AD7ED3"/>
    <w:rsid w:val="00AE1B47"/>
    <w:rsid w:val="00AE735E"/>
    <w:rsid w:val="00AF0751"/>
    <w:rsid w:val="00AF1468"/>
    <w:rsid w:val="00AF7BEE"/>
    <w:rsid w:val="00AF7E32"/>
    <w:rsid w:val="00B003B6"/>
    <w:rsid w:val="00B04467"/>
    <w:rsid w:val="00B229EF"/>
    <w:rsid w:val="00B27887"/>
    <w:rsid w:val="00B31B5C"/>
    <w:rsid w:val="00B356B2"/>
    <w:rsid w:val="00B35FDE"/>
    <w:rsid w:val="00B37599"/>
    <w:rsid w:val="00B37D8E"/>
    <w:rsid w:val="00B42CBD"/>
    <w:rsid w:val="00B55D54"/>
    <w:rsid w:val="00B60776"/>
    <w:rsid w:val="00B86903"/>
    <w:rsid w:val="00B86A06"/>
    <w:rsid w:val="00B939A7"/>
    <w:rsid w:val="00B94D56"/>
    <w:rsid w:val="00B97067"/>
    <w:rsid w:val="00BA3D05"/>
    <w:rsid w:val="00BB5FBC"/>
    <w:rsid w:val="00BC0A28"/>
    <w:rsid w:val="00BD3E37"/>
    <w:rsid w:val="00BD7B58"/>
    <w:rsid w:val="00BF0EB0"/>
    <w:rsid w:val="00BF6EDA"/>
    <w:rsid w:val="00C00EA0"/>
    <w:rsid w:val="00C06353"/>
    <w:rsid w:val="00C079B8"/>
    <w:rsid w:val="00C32551"/>
    <w:rsid w:val="00C3465C"/>
    <w:rsid w:val="00C430F6"/>
    <w:rsid w:val="00C435C6"/>
    <w:rsid w:val="00C45CDA"/>
    <w:rsid w:val="00C57C47"/>
    <w:rsid w:val="00C672AB"/>
    <w:rsid w:val="00C71F6E"/>
    <w:rsid w:val="00C7447A"/>
    <w:rsid w:val="00C7506F"/>
    <w:rsid w:val="00C8275B"/>
    <w:rsid w:val="00C86829"/>
    <w:rsid w:val="00C91537"/>
    <w:rsid w:val="00C96BCD"/>
    <w:rsid w:val="00CA4806"/>
    <w:rsid w:val="00CB6BE4"/>
    <w:rsid w:val="00CB7A49"/>
    <w:rsid w:val="00CC0D1D"/>
    <w:rsid w:val="00CC676C"/>
    <w:rsid w:val="00CD11FE"/>
    <w:rsid w:val="00CD3AC1"/>
    <w:rsid w:val="00CD42DB"/>
    <w:rsid w:val="00CD45B7"/>
    <w:rsid w:val="00CD5A46"/>
    <w:rsid w:val="00CD5F9B"/>
    <w:rsid w:val="00CF49BE"/>
    <w:rsid w:val="00D00C60"/>
    <w:rsid w:val="00D02174"/>
    <w:rsid w:val="00D1570C"/>
    <w:rsid w:val="00D3324D"/>
    <w:rsid w:val="00D52F2B"/>
    <w:rsid w:val="00D61EA0"/>
    <w:rsid w:val="00D628CF"/>
    <w:rsid w:val="00D63730"/>
    <w:rsid w:val="00D824AE"/>
    <w:rsid w:val="00D956B9"/>
    <w:rsid w:val="00D95FBB"/>
    <w:rsid w:val="00DA1B32"/>
    <w:rsid w:val="00DA1D90"/>
    <w:rsid w:val="00DA4559"/>
    <w:rsid w:val="00DB41D8"/>
    <w:rsid w:val="00DC18F5"/>
    <w:rsid w:val="00DC5064"/>
    <w:rsid w:val="00DC6757"/>
    <w:rsid w:val="00DC71D8"/>
    <w:rsid w:val="00DD24C6"/>
    <w:rsid w:val="00DE0950"/>
    <w:rsid w:val="00DE34F1"/>
    <w:rsid w:val="00DE70A4"/>
    <w:rsid w:val="00DE7F64"/>
    <w:rsid w:val="00DF1F24"/>
    <w:rsid w:val="00E166F6"/>
    <w:rsid w:val="00E232E0"/>
    <w:rsid w:val="00E258D4"/>
    <w:rsid w:val="00E312F6"/>
    <w:rsid w:val="00E45897"/>
    <w:rsid w:val="00E470DD"/>
    <w:rsid w:val="00E534B6"/>
    <w:rsid w:val="00E62ED4"/>
    <w:rsid w:val="00E778D3"/>
    <w:rsid w:val="00E92172"/>
    <w:rsid w:val="00E92D9A"/>
    <w:rsid w:val="00E939DC"/>
    <w:rsid w:val="00E958FC"/>
    <w:rsid w:val="00EA74FB"/>
    <w:rsid w:val="00EB55CD"/>
    <w:rsid w:val="00EC1810"/>
    <w:rsid w:val="00EC3117"/>
    <w:rsid w:val="00ED3941"/>
    <w:rsid w:val="00ED7E50"/>
    <w:rsid w:val="00EF1CFA"/>
    <w:rsid w:val="00EF2A97"/>
    <w:rsid w:val="00F02D04"/>
    <w:rsid w:val="00F07F1D"/>
    <w:rsid w:val="00F10EC7"/>
    <w:rsid w:val="00F12045"/>
    <w:rsid w:val="00F15154"/>
    <w:rsid w:val="00F17DDA"/>
    <w:rsid w:val="00F42F7E"/>
    <w:rsid w:val="00F4700A"/>
    <w:rsid w:val="00F47BD5"/>
    <w:rsid w:val="00F501E6"/>
    <w:rsid w:val="00F53F15"/>
    <w:rsid w:val="00F5512B"/>
    <w:rsid w:val="00F56F3E"/>
    <w:rsid w:val="00F60912"/>
    <w:rsid w:val="00F71362"/>
    <w:rsid w:val="00F720F0"/>
    <w:rsid w:val="00F725EB"/>
    <w:rsid w:val="00F72AFA"/>
    <w:rsid w:val="00F73557"/>
    <w:rsid w:val="00F848D1"/>
    <w:rsid w:val="00F852AD"/>
    <w:rsid w:val="00F95788"/>
    <w:rsid w:val="00F95D13"/>
    <w:rsid w:val="00FA1D52"/>
    <w:rsid w:val="00FA2541"/>
    <w:rsid w:val="00FB57E2"/>
    <w:rsid w:val="00FC2CC6"/>
    <w:rsid w:val="00FC3148"/>
    <w:rsid w:val="00FC42AF"/>
    <w:rsid w:val="00FD1427"/>
    <w:rsid w:val="00FD21C9"/>
    <w:rsid w:val="00FD39AF"/>
    <w:rsid w:val="00FD4562"/>
    <w:rsid w:val="00FD46AD"/>
    <w:rsid w:val="00FD557B"/>
    <w:rsid w:val="00FD66EB"/>
    <w:rsid w:val="00FE066A"/>
    <w:rsid w:val="00FE0D5F"/>
    <w:rsid w:val="00FF4840"/>
    <w:rsid w:val="00FF66E5"/>
    <w:rsid w:val="0AF2EFB8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  <w:style w:type="paragraph" w:customStyle="1" w:styleId="Style1">
    <w:name w:val="Style1"/>
    <w:basedOn w:val="Title"/>
    <w:link w:val="Style1Char"/>
    <w:rsid w:val="003E29A2"/>
    <w:pPr>
      <w:spacing w:line="204" w:lineRule="auto"/>
    </w:pPr>
    <w:rPr>
      <w:caps/>
      <w:color w:val="000000" w:themeColor="text1"/>
      <w:spacing w:val="-15"/>
      <w:sz w:val="72"/>
      <w:szCs w:val="72"/>
    </w:rPr>
  </w:style>
  <w:style w:type="character" w:customStyle="1" w:styleId="Style1Char">
    <w:name w:val="Style1 Char"/>
    <w:basedOn w:val="TitleChar"/>
    <w:link w:val="Style1"/>
    <w:rsid w:val="003E29A2"/>
    <w:rPr>
      <w:rFonts w:asciiTheme="majorHAnsi" w:eastAsiaTheme="majorEastAsia" w:hAnsiTheme="majorHAnsi" w:cstheme="majorBidi"/>
      <w:caps/>
      <w:color w:val="000000" w:themeColor="text1"/>
      <w:spacing w:val="-15"/>
      <w:kern w:val="28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3E29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2</cp:revision>
  <cp:lastPrinted>2022-02-02T17:13:00Z</cp:lastPrinted>
  <dcterms:created xsi:type="dcterms:W3CDTF">2022-04-04T17:24:00Z</dcterms:created>
  <dcterms:modified xsi:type="dcterms:W3CDTF">2022-04-04T17:24:00Z</dcterms:modified>
</cp:coreProperties>
</file>