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6836A75B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Date: Monday, November 15, 2021</w:t>
      </w:r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1BA97CC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bookmarkEnd w:id="0"/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76BDE82" w14:textId="7E4C7C7A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Call to order, Agenda, Review 10.26.21 </w:t>
      </w:r>
      <w:r w:rsidR="007F62D0">
        <w:rPr>
          <w:rFonts w:ascii="Arial" w:hAnsi="Arial" w:cs="Arial"/>
          <w:b/>
          <w:sz w:val="28"/>
          <w:szCs w:val="28"/>
        </w:rPr>
        <w:t xml:space="preserve">and 11.07.21 </w:t>
      </w:r>
      <w:r>
        <w:rPr>
          <w:rFonts w:ascii="Arial" w:hAnsi="Arial" w:cs="Arial"/>
          <w:b/>
          <w:sz w:val="28"/>
          <w:szCs w:val="28"/>
        </w:rPr>
        <w:t>Meeting Minutes,</w:t>
      </w:r>
    </w:p>
    <w:p w14:paraId="7043FB3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Operators Report, Public Input</w:t>
      </w:r>
    </w:p>
    <w:p w14:paraId="7B094C9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2701EC7" w14:textId="6C5932E3" w:rsidR="00DA4559" w:rsidRDefault="00DA4559" w:rsidP="00DA4559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Ron Piercy Application for Service</w:t>
      </w:r>
    </w:p>
    <w:p w14:paraId="428E81D9" w14:textId="370B625C" w:rsidR="00DA4559" w:rsidRDefault="00DA4559" w:rsidP="00DA4559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Gary and Ramona Carrier Connection Update and </w:t>
      </w:r>
      <w:proofErr w:type="spellStart"/>
      <w:r>
        <w:rPr>
          <w:rFonts w:ascii="Arial" w:hAnsi="Arial" w:cs="Arial"/>
          <w:b/>
          <w:sz w:val="28"/>
          <w:szCs w:val="28"/>
        </w:rPr>
        <w:t>Tribovich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Construction Quote for Discussion and Possible Action (R. Lund)</w:t>
      </w:r>
    </w:p>
    <w:p w14:paraId="4AC931A6" w14:textId="486B87F1" w:rsidR="005E5A21" w:rsidRPr="00DA4559" w:rsidRDefault="005E5A21" w:rsidP="00DA4559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Apple Hill</w:t>
      </w:r>
      <w:r w:rsidR="00B60776">
        <w:rPr>
          <w:rFonts w:ascii="Arial" w:hAnsi="Arial" w:cs="Arial"/>
          <w:b/>
          <w:sz w:val="28"/>
          <w:szCs w:val="28"/>
        </w:rPr>
        <w:t xml:space="preserve"> Discussion</w:t>
      </w:r>
    </w:p>
    <w:p w14:paraId="2ECC0E01" w14:textId="2F29583E" w:rsidR="00F73557" w:rsidRDefault="00F73557" w:rsidP="00F73557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Generator Set – Discussion and Possible Action (R. Dollinger)</w:t>
      </w:r>
    </w:p>
    <w:p w14:paraId="65420B69" w14:textId="6EE8D27C" w:rsidR="00F73557" w:rsidRDefault="007F62D0" w:rsidP="00F73557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Gale Force (</w:t>
      </w:r>
      <w:r w:rsidR="00F73557">
        <w:rPr>
          <w:rFonts w:ascii="Arial" w:hAnsi="Arial" w:cs="Arial"/>
          <w:b/>
          <w:sz w:val="28"/>
          <w:szCs w:val="28"/>
        </w:rPr>
        <w:t>HOWL</w:t>
      </w:r>
      <w:r>
        <w:rPr>
          <w:rFonts w:ascii="Arial" w:hAnsi="Arial" w:cs="Arial"/>
          <w:b/>
          <w:sz w:val="28"/>
          <w:szCs w:val="28"/>
        </w:rPr>
        <w:t>/Adventure Club)</w:t>
      </w:r>
      <w:r w:rsidR="00F73557">
        <w:rPr>
          <w:rFonts w:ascii="Arial" w:hAnsi="Arial" w:cs="Arial"/>
          <w:b/>
          <w:sz w:val="28"/>
          <w:szCs w:val="28"/>
        </w:rPr>
        <w:t xml:space="preserve"> REUs </w:t>
      </w:r>
    </w:p>
    <w:p w14:paraId="31BCAD30" w14:textId="77777777" w:rsidR="00F73557" w:rsidRDefault="00F73557" w:rsidP="00F73557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Port Superior Village Association Test Dig Costs – </w:t>
      </w:r>
    </w:p>
    <w:p w14:paraId="2E4CCF73" w14:textId="5710915A" w:rsidR="00F73557" w:rsidRDefault="00F73557" w:rsidP="00F73557">
      <w:pPr>
        <w:pStyle w:val="ListParagraph"/>
        <w:tabs>
          <w:tab w:val="left" w:pos="360"/>
        </w:tabs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and Possible Action</w:t>
      </w:r>
    </w:p>
    <w:p w14:paraId="53BF2D6B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683E3603" w14:textId="77777777" w:rsidR="00F73557" w:rsidRPr="00116411" w:rsidRDefault="00F73557" w:rsidP="00F735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5AB109E" w14:textId="77777777" w:rsidR="00F73557" w:rsidRDefault="00F73557" w:rsidP="00F73557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7EA95D14" w14:textId="77777777" w:rsidR="00F73557" w:rsidRDefault="00F73557" w:rsidP="00F73557">
      <w:pPr>
        <w:pStyle w:val="NormalWeb"/>
        <w:ind w:left="1080"/>
        <w:rPr>
          <w:rFonts w:ascii="Arial" w:hAnsi="Arial" w:cs="Arial"/>
          <w:b/>
          <w:bCs/>
          <w:sz w:val="28"/>
          <w:szCs w:val="28"/>
        </w:rPr>
      </w:pPr>
    </w:p>
    <w:p w14:paraId="4264C6BF" w14:textId="77777777" w:rsidR="00F73557" w:rsidRDefault="00F73557" w:rsidP="00F73557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Champion Reports, Engineering Report, Correspondence</w:t>
      </w:r>
    </w:p>
    <w:p w14:paraId="5F87A0D9" w14:textId="77777777" w:rsidR="00F73557" w:rsidRDefault="00F73557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18"/>
  </w:num>
  <w:num w:numId="11">
    <w:abstractNumId w:val="16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  <w:num w:numId="18">
    <w:abstractNumId w:val="15"/>
  </w:num>
  <w:num w:numId="19">
    <w:abstractNumId w:val="19"/>
  </w:num>
  <w:num w:numId="20">
    <w:abstractNumId w:val="4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7628"/>
    <w:rsid w:val="00041A9D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1149"/>
    <w:rsid w:val="00102033"/>
    <w:rsid w:val="001032DC"/>
    <w:rsid w:val="001074BF"/>
    <w:rsid w:val="00115969"/>
    <w:rsid w:val="00116411"/>
    <w:rsid w:val="00117B11"/>
    <w:rsid w:val="001203E4"/>
    <w:rsid w:val="00124C1F"/>
    <w:rsid w:val="001434D2"/>
    <w:rsid w:val="00173595"/>
    <w:rsid w:val="00173C49"/>
    <w:rsid w:val="00181D1D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9634C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4A65"/>
    <w:rsid w:val="005D103F"/>
    <w:rsid w:val="005D3BD8"/>
    <w:rsid w:val="005D42FD"/>
    <w:rsid w:val="005D5389"/>
    <w:rsid w:val="005D7EE0"/>
    <w:rsid w:val="005E5A21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D5738"/>
    <w:rsid w:val="006D7E89"/>
    <w:rsid w:val="006E2FFE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60F6B"/>
    <w:rsid w:val="00764B00"/>
    <w:rsid w:val="00777102"/>
    <w:rsid w:val="007826B4"/>
    <w:rsid w:val="00794161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E183E"/>
    <w:rsid w:val="008F4AFC"/>
    <w:rsid w:val="0090070A"/>
    <w:rsid w:val="009011E0"/>
    <w:rsid w:val="0090361D"/>
    <w:rsid w:val="00911A4E"/>
    <w:rsid w:val="00912BA8"/>
    <w:rsid w:val="00914B9D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0FF2"/>
    <w:rsid w:val="009C329A"/>
    <w:rsid w:val="009C5616"/>
    <w:rsid w:val="009D1FC0"/>
    <w:rsid w:val="009D5614"/>
    <w:rsid w:val="009F095F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73D78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7887"/>
    <w:rsid w:val="00B31B5C"/>
    <w:rsid w:val="00B35FDE"/>
    <w:rsid w:val="00B37599"/>
    <w:rsid w:val="00B37D8E"/>
    <w:rsid w:val="00B42CBD"/>
    <w:rsid w:val="00B55D54"/>
    <w:rsid w:val="00B60776"/>
    <w:rsid w:val="00B86903"/>
    <w:rsid w:val="00B86A06"/>
    <w:rsid w:val="00B94D56"/>
    <w:rsid w:val="00BA3D05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7506F"/>
    <w:rsid w:val="00C8275B"/>
    <w:rsid w:val="00C96BCD"/>
    <w:rsid w:val="00CB6BE4"/>
    <w:rsid w:val="00CB7A49"/>
    <w:rsid w:val="00CC676C"/>
    <w:rsid w:val="00CD11FE"/>
    <w:rsid w:val="00CD3AC1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A4559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2A97"/>
    <w:rsid w:val="00F02D04"/>
    <w:rsid w:val="00F07F1D"/>
    <w:rsid w:val="00F12045"/>
    <w:rsid w:val="00F17DDA"/>
    <w:rsid w:val="00F42F7E"/>
    <w:rsid w:val="00F4700A"/>
    <w:rsid w:val="00F47BD5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52AD"/>
    <w:rsid w:val="00F95788"/>
    <w:rsid w:val="00F95D13"/>
    <w:rsid w:val="00FA1D52"/>
    <w:rsid w:val="00FC3148"/>
    <w:rsid w:val="00FC42AF"/>
    <w:rsid w:val="00FD1427"/>
    <w:rsid w:val="00FD21C9"/>
    <w:rsid w:val="00FD39AF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9</cp:revision>
  <cp:lastPrinted>2021-03-11T19:34:00Z</cp:lastPrinted>
  <dcterms:created xsi:type="dcterms:W3CDTF">2021-11-02T19:10:00Z</dcterms:created>
  <dcterms:modified xsi:type="dcterms:W3CDTF">2021-11-11T22:42:00Z</dcterms:modified>
</cp:coreProperties>
</file>