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82ACB41" w14:textId="77777777" w:rsidR="003E29A2" w:rsidRDefault="003E29A2" w:rsidP="003E29A2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CC457A6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13636FBF" w14:textId="68C2B05A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FF44EDB" w14:textId="77777777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1EA73266" w:rsidR="00917459" w:rsidRDefault="00911A4E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</w:t>
      </w:r>
      <w:r w:rsidR="001434D2">
        <w:rPr>
          <w:rFonts w:ascii="Arial" w:hAnsi="Arial" w:cs="Arial"/>
          <w:b/>
          <w:bCs/>
          <w:sz w:val="28"/>
          <w:szCs w:val="28"/>
        </w:rPr>
        <w:t>Tuesday</w:t>
      </w:r>
      <w:r w:rsidR="005A0369">
        <w:rPr>
          <w:rFonts w:ascii="Arial" w:hAnsi="Arial" w:cs="Arial"/>
          <w:b/>
          <w:bCs/>
          <w:sz w:val="28"/>
          <w:szCs w:val="28"/>
        </w:rPr>
        <w:t>,</w:t>
      </w:r>
      <w:r w:rsidR="001434D2">
        <w:rPr>
          <w:rFonts w:ascii="Arial" w:hAnsi="Arial" w:cs="Arial"/>
          <w:b/>
          <w:bCs/>
          <w:sz w:val="28"/>
          <w:szCs w:val="28"/>
        </w:rPr>
        <w:t xml:space="preserve"> October </w:t>
      </w:r>
      <w:r w:rsidR="00774E1F">
        <w:rPr>
          <w:rFonts w:ascii="Arial" w:hAnsi="Arial" w:cs="Arial"/>
          <w:b/>
          <w:bCs/>
          <w:sz w:val="28"/>
          <w:szCs w:val="28"/>
        </w:rPr>
        <w:t xml:space="preserve">13, </w:t>
      </w:r>
      <w:r w:rsidR="008840BB">
        <w:rPr>
          <w:rFonts w:ascii="Arial" w:hAnsi="Arial" w:cs="Arial"/>
          <w:b/>
          <w:bCs/>
          <w:sz w:val="28"/>
          <w:szCs w:val="28"/>
        </w:rPr>
        <w:t>2021</w:t>
      </w:r>
    </w:p>
    <w:p w14:paraId="40E0B3BA" w14:textId="557B8ED7" w:rsidR="00967FEC" w:rsidRDefault="00967FEC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3E29A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3E29A2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5BF63094" w14:textId="109B15CC" w:rsidR="00927F73" w:rsidRPr="003029D8" w:rsidRDefault="00927F73" w:rsidP="003E2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</w:t>
      </w:r>
      <w:r w:rsidR="00B22642">
        <w:rPr>
          <w:rFonts w:ascii="Arial" w:hAnsi="Arial" w:cs="Arial"/>
          <w:b/>
          <w:sz w:val="28"/>
          <w:szCs w:val="28"/>
        </w:rPr>
        <w:t>Review 10.07.21 Minutes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20388348" w14:textId="6A135A38" w:rsidR="005D7EE0" w:rsidRPr="00384EB4" w:rsidRDefault="005D7EE0" w:rsidP="005D7EE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Residential Equivalent Unit Computation Discussion</w:t>
      </w:r>
    </w:p>
    <w:p w14:paraId="0378F369" w14:textId="0CD30F31" w:rsidR="00384EB4" w:rsidRPr="00F61961" w:rsidRDefault="00384EB4" w:rsidP="005D7EE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Apple Hill Special Assessments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-                                          Discussion and Possible Action</w:t>
      </w:r>
    </w:p>
    <w:p w14:paraId="0E2F02E8" w14:textId="31E30EA0" w:rsidR="00F61961" w:rsidRDefault="00F61961" w:rsidP="00F6196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Budget Review and Discussion</w:t>
      </w:r>
    </w:p>
    <w:p w14:paraId="608552A8" w14:textId="0355D4B2" w:rsidR="00393A60" w:rsidRPr="00393A60" w:rsidRDefault="00393A60" w:rsidP="00393A6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0393A60">
        <w:rPr>
          <w:rFonts w:ascii="Arial" w:hAnsi="Arial" w:cs="Arial"/>
          <w:b/>
          <w:bCs/>
          <w:sz w:val="28"/>
          <w:szCs w:val="28"/>
        </w:rPr>
        <w:t xml:space="preserve"> Lower Lift Station Wetland Monitoring Proposal – 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393A60">
        <w:rPr>
          <w:rFonts w:ascii="Arial" w:hAnsi="Arial" w:cs="Arial"/>
          <w:b/>
          <w:bCs/>
          <w:sz w:val="28"/>
          <w:szCs w:val="28"/>
        </w:rPr>
        <w:t>Discussion and Possible Action</w:t>
      </w:r>
    </w:p>
    <w:p w14:paraId="6EB4EB3C" w14:textId="6305700E" w:rsidR="00393A60" w:rsidRPr="00393A60" w:rsidRDefault="00393A60" w:rsidP="00393A60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6D270D1D" w14:textId="77777777" w:rsidR="00F61961" w:rsidRDefault="00F61961" w:rsidP="00F61961">
      <w:pPr>
        <w:pStyle w:val="NormalWeb"/>
        <w:ind w:left="1080"/>
        <w:rPr>
          <w:rFonts w:ascii="Arial" w:hAnsi="Arial" w:cs="Arial"/>
          <w:b/>
          <w:bCs/>
          <w:sz w:val="28"/>
          <w:szCs w:val="28"/>
        </w:rPr>
      </w:pPr>
    </w:p>
    <w:p w14:paraId="06C2E93A" w14:textId="5B71FCC9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434D2"/>
    <w:rsid w:val="00173595"/>
    <w:rsid w:val="00173C49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84EB4"/>
    <w:rsid w:val="00393A60"/>
    <w:rsid w:val="00394D38"/>
    <w:rsid w:val="003A306F"/>
    <w:rsid w:val="003C0447"/>
    <w:rsid w:val="003C4A79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5D7EE0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D5738"/>
    <w:rsid w:val="006D7E89"/>
    <w:rsid w:val="006E2FFE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53DE9"/>
    <w:rsid w:val="00760F6B"/>
    <w:rsid w:val="00764B00"/>
    <w:rsid w:val="00774E1F"/>
    <w:rsid w:val="00777102"/>
    <w:rsid w:val="007826B4"/>
    <w:rsid w:val="00794161"/>
    <w:rsid w:val="00797D92"/>
    <w:rsid w:val="007A3ADB"/>
    <w:rsid w:val="007A7ABA"/>
    <w:rsid w:val="007B492C"/>
    <w:rsid w:val="007B52E9"/>
    <w:rsid w:val="007C77FE"/>
    <w:rsid w:val="007D1E5B"/>
    <w:rsid w:val="007E3318"/>
    <w:rsid w:val="007E5882"/>
    <w:rsid w:val="007F0671"/>
    <w:rsid w:val="007F0EC4"/>
    <w:rsid w:val="007F456F"/>
    <w:rsid w:val="007F4DED"/>
    <w:rsid w:val="00801928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E183E"/>
    <w:rsid w:val="008F4AFC"/>
    <w:rsid w:val="0090070A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D5614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73D78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642"/>
    <w:rsid w:val="00B27887"/>
    <w:rsid w:val="00B31B5C"/>
    <w:rsid w:val="00B35FDE"/>
    <w:rsid w:val="00B37599"/>
    <w:rsid w:val="00B37D8E"/>
    <w:rsid w:val="00B42CBD"/>
    <w:rsid w:val="00B55D54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2A97"/>
    <w:rsid w:val="00F02D04"/>
    <w:rsid w:val="00F07F1D"/>
    <w:rsid w:val="00F12045"/>
    <w:rsid w:val="00F17DDA"/>
    <w:rsid w:val="00F42F7E"/>
    <w:rsid w:val="00F4700A"/>
    <w:rsid w:val="00F47BD5"/>
    <w:rsid w:val="00F53F15"/>
    <w:rsid w:val="00F5512B"/>
    <w:rsid w:val="00F56F3E"/>
    <w:rsid w:val="00F60912"/>
    <w:rsid w:val="00F61961"/>
    <w:rsid w:val="00F71362"/>
    <w:rsid w:val="00F720F0"/>
    <w:rsid w:val="00F725EB"/>
    <w:rsid w:val="00F72AFA"/>
    <w:rsid w:val="00F852AD"/>
    <w:rsid w:val="00F95788"/>
    <w:rsid w:val="00F95D13"/>
    <w:rsid w:val="00FA1D52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8</cp:revision>
  <cp:lastPrinted>2021-03-11T19:34:00Z</cp:lastPrinted>
  <dcterms:created xsi:type="dcterms:W3CDTF">2021-10-08T01:49:00Z</dcterms:created>
  <dcterms:modified xsi:type="dcterms:W3CDTF">2021-10-12T17:58:00Z</dcterms:modified>
</cp:coreProperties>
</file>