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91E1F" w14:textId="77777777" w:rsidR="00984C50" w:rsidRPr="00323433" w:rsidRDefault="00984C50" w:rsidP="00984C50">
      <w:pPr>
        <w:pStyle w:val="Style1"/>
        <w:jc w:val="center"/>
        <w:rPr>
          <w:rFonts w:ascii="Cambria" w:hAnsi="Cambria"/>
          <w:i/>
          <w:u w:val="single"/>
        </w:rPr>
      </w:pPr>
      <w:r w:rsidRPr="00323433">
        <w:rPr>
          <w:rFonts w:ascii="Cambria" w:hAnsi="Cambria"/>
          <w:i/>
          <w:u w:val="single"/>
        </w:rPr>
        <w:t>PIKE’S BAY SANITARY DISTRICT</w:t>
      </w:r>
    </w:p>
    <w:p w14:paraId="582ACB41" w14:textId="77777777" w:rsidR="003E29A2" w:rsidRDefault="003E29A2" w:rsidP="003E29A2">
      <w:pPr>
        <w:ind w:left="216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Directors Meeting</w:t>
      </w:r>
    </w:p>
    <w:p w14:paraId="672A6659" w14:textId="7CC457A6" w:rsidR="00B27887" w:rsidRDefault="00B27887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14:paraId="13636FBF" w14:textId="68C2B05A" w:rsidR="003E29A2" w:rsidRDefault="003E29A2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14:paraId="0FF44EDB" w14:textId="77777777" w:rsidR="003E29A2" w:rsidRDefault="003E29A2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14:paraId="7AE2597E" w14:textId="668D7139" w:rsidR="00917459" w:rsidRDefault="00911A4E" w:rsidP="003E29A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36F30A06">
        <w:rPr>
          <w:rFonts w:ascii="Arial" w:hAnsi="Arial" w:cs="Arial"/>
          <w:b/>
          <w:bCs/>
          <w:sz w:val="28"/>
          <w:szCs w:val="28"/>
        </w:rPr>
        <w:t>DATE:</w:t>
      </w:r>
      <w:r w:rsidR="008840BB">
        <w:rPr>
          <w:rFonts w:ascii="Arial" w:hAnsi="Arial" w:cs="Arial"/>
          <w:b/>
          <w:bCs/>
          <w:sz w:val="28"/>
          <w:szCs w:val="28"/>
        </w:rPr>
        <w:t xml:space="preserve"> </w:t>
      </w:r>
      <w:r w:rsidR="005A0369">
        <w:rPr>
          <w:rFonts w:ascii="Arial" w:hAnsi="Arial" w:cs="Arial"/>
          <w:b/>
          <w:bCs/>
          <w:sz w:val="28"/>
          <w:szCs w:val="28"/>
        </w:rPr>
        <w:t>Thursday</w:t>
      </w:r>
      <w:r w:rsidR="00647F1B">
        <w:rPr>
          <w:rFonts w:ascii="Arial" w:hAnsi="Arial" w:cs="Arial"/>
          <w:b/>
          <w:bCs/>
          <w:sz w:val="28"/>
          <w:szCs w:val="28"/>
        </w:rPr>
        <w:t>,</w:t>
      </w:r>
      <w:r w:rsidR="005A0369">
        <w:rPr>
          <w:rFonts w:ascii="Arial" w:hAnsi="Arial" w:cs="Arial"/>
          <w:b/>
          <w:bCs/>
          <w:sz w:val="28"/>
          <w:szCs w:val="28"/>
        </w:rPr>
        <w:t xml:space="preserve"> October 7,</w:t>
      </w:r>
      <w:r w:rsidR="00B55D54">
        <w:rPr>
          <w:rFonts w:ascii="Arial" w:hAnsi="Arial" w:cs="Arial"/>
          <w:b/>
          <w:bCs/>
          <w:sz w:val="28"/>
          <w:szCs w:val="28"/>
        </w:rPr>
        <w:t xml:space="preserve"> </w:t>
      </w:r>
      <w:r w:rsidR="008840BB">
        <w:rPr>
          <w:rFonts w:ascii="Arial" w:hAnsi="Arial" w:cs="Arial"/>
          <w:b/>
          <w:bCs/>
          <w:sz w:val="28"/>
          <w:szCs w:val="28"/>
        </w:rPr>
        <w:t>2021</w:t>
      </w:r>
    </w:p>
    <w:p w14:paraId="40E0B3BA" w14:textId="557B8ED7" w:rsidR="00967FEC" w:rsidRDefault="00967FEC" w:rsidP="003E29A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Time: 6:30 pm</w:t>
      </w:r>
    </w:p>
    <w:p w14:paraId="0023C240" w14:textId="73F9298D" w:rsidR="00967FEC" w:rsidRDefault="007F456F" w:rsidP="003E29A2">
      <w:pPr>
        <w:jc w:val="center"/>
        <w:rPr>
          <w:rStyle w:val="Hyperlink"/>
          <w:rFonts w:ascii="Arial" w:hAnsi="Arial" w:cs="Arial"/>
          <w:b/>
          <w:sz w:val="24"/>
          <w:szCs w:val="24"/>
        </w:rPr>
      </w:pPr>
      <w:r>
        <w:rPr>
          <w:rStyle w:val="inv-subject"/>
          <w:rFonts w:ascii="Arial" w:hAnsi="Arial" w:cs="Arial"/>
          <w:b/>
          <w:sz w:val="28"/>
          <w:szCs w:val="28"/>
        </w:rPr>
        <w:t>Location: Bayfield Town Hall</w:t>
      </w:r>
      <w:r w:rsidR="00967FEC" w:rsidRPr="00967FEC">
        <w:rPr>
          <w:rFonts w:ascii="Arial" w:hAnsi="Arial" w:cs="Arial"/>
          <w:b/>
          <w:sz w:val="24"/>
          <w:szCs w:val="24"/>
        </w:rPr>
        <w:br/>
      </w:r>
    </w:p>
    <w:p w14:paraId="3A054E2B" w14:textId="789491CC" w:rsidR="00927F73" w:rsidRDefault="00927F73" w:rsidP="00927F73">
      <w:pPr>
        <w:ind w:left="720" w:firstLine="720"/>
        <w:rPr>
          <w:rStyle w:val="Hyperlink"/>
          <w:rFonts w:ascii="Arial" w:hAnsi="Arial" w:cs="Arial"/>
          <w:b/>
          <w:sz w:val="24"/>
          <w:szCs w:val="24"/>
        </w:rPr>
      </w:pPr>
    </w:p>
    <w:p w14:paraId="76AA3891" w14:textId="7B48FD72" w:rsidR="00927F73" w:rsidRDefault="00927F73" w:rsidP="00927F73">
      <w:pPr>
        <w:ind w:left="720" w:firstLine="720"/>
        <w:rPr>
          <w:rStyle w:val="Hyperlink"/>
          <w:rFonts w:ascii="Arial" w:hAnsi="Arial" w:cs="Arial"/>
          <w:b/>
          <w:sz w:val="24"/>
          <w:szCs w:val="24"/>
        </w:rPr>
      </w:pPr>
    </w:p>
    <w:p w14:paraId="3A2FF879" w14:textId="6539FBEA" w:rsidR="00927F73" w:rsidRPr="00927F73" w:rsidRDefault="00927F73" w:rsidP="003E29A2">
      <w:pPr>
        <w:jc w:val="center"/>
        <w:rPr>
          <w:rStyle w:val="Hyperlink"/>
          <w:rFonts w:ascii="Arial" w:hAnsi="Arial" w:cs="Arial"/>
          <w:b/>
          <w:color w:val="auto"/>
          <w:sz w:val="28"/>
          <w:szCs w:val="28"/>
        </w:rPr>
      </w:pPr>
      <w:r w:rsidRPr="00927F73">
        <w:rPr>
          <w:rStyle w:val="Hyperlink"/>
          <w:rFonts w:ascii="Arial" w:hAnsi="Arial" w:cs="Arial"/>
          <w:b/>
          <w:color w:val="auto"/>
          <w:sz w:val="28"/>
          <w:szCs w:val="28"/>
        </w:rPr>
        <w:t>AGENDA</w:t>
      </w:r>
    </w:p>
    <w:p w14:paraId="47A54B23" w14:textId="2B404725" w:rsidR="00927F73" w:rsidRDefault="00927F73" w:rsidP="003E29A2">
      <w:pPr>
        <w:ind w:left="720" w:firstLine="720"/>
        <w:jc w:val="center"/>
        <w:rPr>
          <w:rFonts w:ascii="Arial" w:hAnsi="Arial" w:cs="Arial"/>
          <w:b/>
          <w:sz w:val="24"/>
          <w:szCs w:val="24"/>
        </w:rPr>
      </w:pPr>
    </w:p>
    <w:p w14:paraId="5BF63094" w14:textId="7E3E12AA" w:rsidR="00927F73" w:rsidRPr="003029D8" w:rsidRDefault="00927F73" w:rsidP="003E29A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Call to order,</w:t>
      </w:r>
      <w:r w:rsidRPr="0059575A">
        <w:rPr>
          <w:rFonts w:ascii="Arial" w:hAnsi="Arial" w:cs="Arial"/>
          <w:b/>
          <w:sz w:val="28"/>
          <w:szCs w:val="28"/>
        </w:rPr>
        <w:t xml:space="preserve"> Agenda, </w:t>
      </w:r>
      <w:r w:rsidR="00CB6BE4">
        <w:rPr>
          <w:rFonts w:ascii="Arial" w:hAnsi="Arial" w:cs="Arial"/>
          <w:b/>
          <w:sz w:val="28"/>
          <w:szCs w:val="28"/>
        </w:rPr>
        <w:t xml:space="preserve">Operating Report, </w:t>
      </w:r>
      <w:r>
        <w:rPr>
          <w:rFonts w:ascii="Arial" w:hAnsi="Arial" w:cs="Arial"/>
          <w:b/>
          <w:sz w:val="28"/>
          <w:szCs w:val="28"/>
        </w:rPr>
        <w:t>Public Input</w:t>
      </w:r>
    </w:p>
    <w:p w14:paraId="09735230" w14:textId="6361681B" w:rsidR="00967FEC" w:rsidRDefault="00967FEC" w:rsidP="00967FEC">
      <w:pPr>
        <w:ind w:left="720" w:firstLine="720"/>
        <w:rPr>
          <w:rFonts w:ascii="Arial" w:hAnsi="Arial" w:cs="Arial"/>
          <w:b/>
          <w:sz w:val="24"/>
          <w:szCs w:val="24"/>
        </w:rPr>
      </w:pPr>
    </w:p>
    <w:p w14:paraId="4AC82877" w14:textId="5871F2E3" w:rsidR="006E2FFE" w:rsidRDefault="006E2FFE" w:rsidP="006E2FFE">
      <w:pPr>
        <w:pStyle w:val="NormalWeb"/>
        <w:numPr>
          <w:ilvl w:val="0"/>
          <w:numId w:val="20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GBWWTPC Invoice – Discussion and Possible Action</w:t>
      </w:r>
    </w:p>
    <w:p w14:paraId="267FDABD" w14:textId="73CC5FBE" w:rsidR="009D5614" w:rsidRPr="009D5614" w:rsidRDefault="009D5614" w:rsidP="009D5614">
      <w:pPr>
        <w:pStyle w:val="NormalWeb"/>
        <w:numPr>
          <w:ilvl w:val="0"/>
          <w:numId w:val="20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PSM Upcoming Construction</w:t>
      </w:r>
    </w:p>
    <w:p w14:paraId="0D136EB3" w14:textId="6789E808" w:rsidR="00521211" w:rsidRDefault="0AF2EFB8" w:rsidP="00521211">
      <w:pPr>
        <w:pStyle w:val="NormalWeb"/>
        <w:numPr>
          <w:ilvl w:val="0"/>
          <w:numId w:val="20"/>
        </w:numPr>
        <w:rPr>
          <w:rFonts w:ascii="Arial" w:hAnsi="Arial" w:cs="Arial"/>
          <w:b/>
          <w:bCs/>
          <w:sz w:val="28"/>
          <w:szCs w:val="28"/>
        </w:rPr>
      </w:pPr>
      <w:r w:rsidRPr="0AF2EFB8">
        <w:rPr>
          <w:rFonts w:ascii="Arial" w:hAnsi="Arial" w:cs="Arial"/>
          <w:b/>
          <w:bCs/>
          <w:sz w:val="28"/>
          <w:szCs w:val="28"/>
        </w:rPr>
        <w:t xml:space="preserve">Apple </w:t>
      </w:r>
      <w:r w:rsidR="009D5614">
        <w:rPr>
          <w:rFonts w:ascii="Arial" w:hAnsi="Arial" w:cs="Arial"/>
          <w:b/>
          <w:bCs/>
          <w:sz w:val="28"/>
          <w:szCs w:val="28"/>
        </w:rPr>
        <w:t>Hill Special Assessments  Discussion and Public Input</w:t>
      </w:r>
    </w:p>
    <w:p w14:paraId="10E9CFF0" w14:textId="458BB72B" w:rsidR="0086047D" w:rsidRPr="00F07F1D" w:rsidRDefault="0086047D" w:rsidP="00F07F1D">
      <w:pPr>
        <w:pStyle w:val="NormalWeb"/>
        <w:numPr>
          <w:ilvl w:val="0"/>
          <w:numId w:val="20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CWF Pump Purchase </w:t>
      </w:r>
      <w:r w:rsidR="00F07F1D">
        <w:rPr>
          <w:rFonts w:ascii="Arial" w:hAnsi="Arial" w:cs="Arial"/>
          <w:b/>
          <w:bCs/>
          <w:sz w:val="28"/>
          <w:szCs w:val="28"/>
        </w:rPr>
        <w:t>Update -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F07F1D">
        <w:rPr>
          <w:rFonts w:ascii="Arial" w:hAnsi="Arial" w:cs="Arial"/>
          <w:b/>
          <w:bCs/>
          <w:sz w:val="28"/>
          <w:szCs w:val="28"/>
        </w:rPr>
        <w:t xml:space="preserve">                                           </w:t>
      </w:r>
      <w:r w:rsidRPr="00F07F1D">
        <w:rPr>
          <w:rFonts w:ascii="Arial" w:hAnsi="Arial" w:cs="Arial"/>
          <w:b/>
          <w:bCs/>
          <w:sz w:val="28"/>
          <w:szCs w:val="28"/>
        </w:rPr>
        <w:t>Discussion and Possible Action</w:t>
      </w:r>
    </w:p>
    <w:p w14:paraId="341A2BC9" w14:textId="0952FB90" w:rsidR="00DE7F64" w:rsidRDefault="0AF2EFB8" w:rsidP="00521211">
      <w:pPr>
        <w:pStyle w:val="NormalWeb"/>
        <w:numPr>
          <w:ilvl w:val="0"/>
          <w:numId w:val="20"/>
        </w:numPr>
        <w:rPr>
          <w:rFonts w:ascii="Arial" w:hAnsi="Arial" w:cs="Arial"/>
          <w:b/>
          <w:bCs/>
          <w:sz w:val="28"/>
          <w:szCs w:val="28"/>
        </w:rPr>
      </w:pPr>
      <w:r w:rsidRPr="0AF2EFB8">
        <w:rPr>
          <w:rFonts w:ascii="Arial" w:hAnsi="Arial" w:cs="Arial"/>
          <w:b/>
          <w:bCs/>
          <w:sz w:val="28"/>
          <w:szCs w:val="28"/>
        </w:rPr>
        <w:t>PSVA Line Update</w:t>
      </w:r>
    </w:p>
    <w:p w14:paraId="4F897A76" w14:textId="00A26629" w:rsidR="007A3ADB" w:rsidRDefault="007A3ADB" w:rsidP="00521211">
      <w:pPr>
        <w:pStyle w:val="NormalWeb"/>
        <w:numPr>
          <w:ilvl w:val="0"/>
          <w:numId w:val="20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LLS Wetland Monitoring Proposal –                             Discussion and Possible Action</w:t>
      </w:r>
    </w:p>
    <w:p w14:paraId="7135DCA0" w14:textId="0E9DB4B5" w:rsidR="00F56F3E" w:rsidRDefault="00F56F3E" w:rsidP="00521211">
      <w:pPr>
        <w:pStyle w:val="NormalWeb"/>
        <w:numPr>
          <w:ilvl w:val="0"/>
          <w:numId w:val="20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BWB Progress Report – Review and Possible Action</w:t>
      </w:r>
    </w:p>
    <w:p w14:paraId="535FA035" w14:textId="5B6E3F76" w:rsidR="0054234C" w:rsidRDefault="0054234C" w:rsidP="00521211">
      <w:pPr>
        <w:pStyle w:val="NormalWeb"/>
        <w:numPr>
          <w:ilvl w:val="0"/>
          <w:numId w:val="20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Draft Budget Review and Discussion</w:t>
      </w:r>
    </w:p>
    <w:p w14:paraId="64CA3DDF" w14:textId="77777777" w:rsidR="009D5614" w:rsidRPr="009D5614" w:rsidRDefault="009D5614" w:rsidP="009D5614">
      <w:pPr>
        <w:pStyle w:val="NormalWeb"/>
        <w:numPr>
          <w:ilvl w:val="0"/>
          <w:numId w:val="20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REU Computation Discussion</w:t>
      </w:r>
    </w:p>
    <w:p w14:paraId="267154AD" w14:textId="77777777" w:rsidR="009D5614" w:rsidRDefault="009D5614" w:rsidP="009D5614">
      <w:pPr>
        <w:pStyle w:val="NormalWeb"/>
        <w:ind w:left="1080"/>
        <w:rPr>
          <w:rFonts w:ascii="Arial" w:hAnsi="Arial" w:cs="Arial"/>
          <w:b/>
          <w:bCs/>
          <w:sz w:val="28"/>
          <w:szCs w:val="28"/>
        </w:rPr>
      </w:pPr>
    </w:p>
    <w:p w14:paraId="2CAD4A31" w14:textId="44703171" w:rsidR="002B2DBC" w:rsidRDefault="009559B1" w:rsidP="006B009C">
      <w:pPr>
        <w:pStyle w:val="NormalWeb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Champion Reports,</w:t>
      </w:r>
      <w:r w:rsidR="00AD1E5C">
        <w:rPr>
          <w:rFonts w:ascii="Arial" w:hAnsi="Arial" w:cs="Arial"/>
          <w:b/>
          <w:sz w:val="24"/>
          <w:szCs w:val="24"/>
        </w:rPr>
        <w:t xml:space="preserve"> Engineering Report,</w:t>
      </w:r>
      <w:r w:rsidR="007F0671">
        <w:rPr>
          <w:rFonts w:ascii="Arial" w:hAnsi="Arial" w:cs="Arial"/>
          <w:b/>
          <w:sz w:val="24"/>
          <w:szCs w:val="24"/>
        </w:rPr>
        <w:t xml:space="preserve"> </w:t>
      </w:r>
      <w:r w:rsidR="006E4BCB">
        <w:rPr>
          <w:rFonts w:ascii="Arial" w:hAnsi="Arial" w:cs="Arial"/>
          <w:b/>
          <w:sz w:val="24"/>
          <w:szCs w:val="24"/>
        </w:rPr>
        <w:t>Correspondence</w:t>
      </w:r>
      <w:r w:rsidR="00CD11FE">
        <w:rPr>
          <w:rFonts w:ascii="Arial" w:hAnsi="Arial" w:cs="Arial"/>
          <w:b/>
          <w:sz w:val="24"/>
          <w:szCs w:val="24"/>
        </w:rPr>
        <w:t>,</w:t>
      </w:r>
      <w:r w:rsidR="00AB3DCA">
        <w:rPr>
          <w:rFonts w:ascii="Arial" w:hAnsi="Arial" w:cs="Arial"/>
          <w:b/>
          <w:sz w:val="24"/>
          <w:szCs w:val="24"/>
        </w:rPr>
        <w:t xml:space="preserve"> Approve Current Financials,</w:t>
      </w:r>
      <w:r w:rsidR="00CD11FE">
        <w:rPr>
          <w:rFonts w:ascii="Arial" w:hAnsi="Arial" w:cs="Arial"/>
          <w:b/>
          <w:sz w:val="24"/>
          <w:szCs w:val="24"/>
        </w:rPr>
        <w:t xml:space="preserve"> Approve Current Meeting Minutes</w:t>
      </w:r>
    </w:p>
    <w:p w14:paraId="06C2E93A" w14:textId="77777777" w:rsidR="002B2DBC" w:rsidRPr="002B2DBC" w:rsidRDefault="002B2DBC" w:rsidP="002B2DBC">
      <w:pPr>
        <w:rPr>
          <w:rFonts w:ascii="Arial" w:hAnsi="Arial" w:cs="Arial"/>
          <w:b/>
        </w:rPr>
      </w:pPr>
    </w:p>
    <w:p w14:paraId="22AD6BCC" w14:textId="77777777" w:rsidR="00967FEC" w:rsidRPr="00967FEC" w:rsidRDefault="00967FEC" w:rsidP="00967FEC">
      <w:pPr>
        <w:ind w:left="720" w:firstLine="720"/>
        <w:rPr>
          <w:rFonts w:ascii="Arial" w:hAnsi="Arial" w:cs="Arial"/>
          <w:b/>
          <w:sz w:val="24"/>
          <w:szCs w:val="24"/>
        </w:rPr>
      </w:pPr>
    </w:p>
    <w:p w14:paraId="1BD0FCFD" w14:textId="7CFF5516" w:rsidR="002C7AC1" w:rsidRPr="0059575A" w:rsidRDefault="002C7AC1" w:rsidP="00A91C10">
      <w:pPr>
        <w:jc w:val="center"/>
        <w:rPr>
          <w:rFonts w:ascii="Arial" w:hAnsi="Arial" w:cs="Arial"/>
          <w:b/>
          <w:sz w:val="28"/>
          <w:szCs w:val="28"/>
        </w:rPr>
      </w:pPr>
    </w:p>
    <w:p w14:paraId="2FCA1513" w14:textId="2552FE8F" w:rsidR="00911A4E" w:rsidRPr="00E92172" w:rsidRDefault="00911A4E" w:rsidP="00531A4C">
      <w:pPr>
        <w:pStyle w:val="NormalWeb"/>
        <w:jc w:val="center"/>
        <w:rPr>
          <w:rFonts w:ascii="Arial" w:hAnsi="Arial" w:cs="Arial"/>
          <w:sz w:val="18"/>
          <w:szCs w:val="18"/>
        </w:rPr>
      </w:pPr>
      <w:r w:rsidRPr="00CD5F9B">
        <w:rPr>
          <w:rFonts w:ascii="Arial" w:hAnsi="Arial" w:cs="Arial"/>
          <w:sz w:val="18"/>
          <w:szCs w:val="18"/>
        </w:rPr>
        <w:t xml:space="preserve">Any person wishing to attend who, because of a disability, requires special accommodation, should contact </w:t>
      </w:r>
      <w:r w:rsidR="00E92172">
        <w:rPr>
          <w:rFonts w:ascii="Arial" w:hAnsi="Arial" w:cs="Arial"/>
          <w:sz w:val="18"/>
          <w:szCs w:val="18"/>
        </w:rPr>
        <w:t xml:space="preserve">              </w:t>
      </w:r>
      <w:r w:rsidRPr="00CD5F9B">
        <w:rPr>
          <w:rFonts w:ascii="Arial" w:hAnsi="Arial" w:cs="Arial"/>
          <w:sz w:val="18"/>
          <w:szCs w:val="18"/>
        </w:rPr>
        <w:t>Rose Lawyer at 715-</w:t>
      </w:r>
      <w:r w:rsidR="0086309E">
        <w:rPr>
          <w:rFonts w:ascii="Arial" w:hAnsi="Arial" w:cs="Arial"/>
          <w:sz w:val="18"/>
          <w:szCs w:val="18"/>
        </w:rPr>
        <w:t>292-6191</w:t>
      </w:r>
      <w:r w:rsidRPr="00CD5F9B">
        <w:rPr>
          <w:rFonts w:ascii="Arial" w:hAnsi="Arial" w:cs="Arial"/>
          <w:sz w:val="18"/>
          <w:szCs w:val="18"/>
        </w:rPr>
        <w:t>, at least 24 hours before the scheduled meeting time so that appropriate arrangements can be made.</w:t>
      </w:r>
    </w:p>
    <w:p w14:paraId="4B94D5A5" w14:textId="77777777" w:rsidR="00911A4E" w:rsidRDefault="00911A4E" w:rsidP="00F95D13">
      <w:pPr>
        <w:pStyle w:val="ListParagraph"/>
        <w:ind w:left="1800"/>
        <w:rPr>
          <w:rFonts w:ascii="Arial" w:hAnsi="Arial" w:cs="Arial"/>
          <w:b/>
          <w:sz w:val="28"/>
          <w:szCs w:val="28"/>
        </w:rPr>
      </w:pPr>
    </w:p>
    <w:p w14:paraId="3DEEC669" w14:textId="77777777" w:rsidR="00911A4E" w:rsidRDefault="00911A4E" w:rsidP="00F95D13"/>
    <w:p w14:paraId="3656B9AB" w14:textId="77777777" w:rsidR="00D824AE" w:rsidRDefault="00D824AE" w:rsidP="00F95D13"/>
    <w:sectPr w:rsidR="00D824AE" w:rsidSect="00C00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26786"/>
    <w:multiLevelType w:val="hybridMultilevel"/>
    <w:tmpl w:val="728A87AC"/>
    <w:lvl w:ilvl="0" w:tplc="55F4DE0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454EF2"/>
    <w:multiLevelType w:val="hybridMultilevel"/>
    <w:tmpl w:val="9ED86C04"/>
    <w:lvl w:ilvl="0" w:tplc="5E7AD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796363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26E2A"/>
    <w:multiLevelType w:val="hybridMultilevel"/>
    <w:tmpl w:val="DDD4A1A2"/>
    <w:lvl w:ilvl="0" w:tplc="EC446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A6072E"/>
    <w:multiLevelType w:val="hybridMultilevel"/>
    <w:tmpl w:val="EEC6C6D6"/>
    <w:lvl w:ilvl="0" w:tplc="9702983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449D6"/>
    <w:multiLevelType w:val="hybridMultilevel"/>
    <w:tmpl w:val="0E60D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440DE"/>
    <w:multiLevelType w:val="hybridMultilevel"/>
    <w:tmpl w:val="EF0C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E3C34"/>
    <w:multiLevelType w:val="hybridMultilevel"/>
    <w:tmpl w:val="BC1C2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D5B42"/>
    <w:multiLevelType w:val="hybridMultilevel"/>
    <w:tmpl w:val="5CD6E092"/>
    <w:lvl w:ilvl="0" w:tplc="ADAC3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3B5D5E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B0823"/>
    <w:multiLevelType w:val="hybridMultilevel"/>
    <w:tmpl w:val="ED8EF2E4"/>
    <w:lvl w:ilvl="0" w:tplc="A87651A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E0E54"/>
    <w:multiLevelType w:val="hybridMultilevel"/>
    <w:tmpl w:val="BE14BC4E"/>
    <w:lvl w:ilvl="0" w:tplc="619C0C3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D253F"/>
    <w:multiLevelType w:val="hybridMultilevel"/>
    <w:tmpl w:val="14AC63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75B02"/>
    <w:multiLevelType w:val="hybridMultilevel"/>
    <w:tmpl w:val="1608A36E"/>
    <w:lvl w:ilvl="0" w:tplc="3A9828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D2334DD"/>
    <w:multiLevelType w:val="hybridMultilevel"/>
    <w:tmpl w:val="2A28A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03802"/>
    <w:multiLevelType w:val="hybridMultilevel"/>
    <w:tmpl w:val="A8CE8994"/>
    <w:lvl w:ilvl="0" w:tplc="9B7691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95866"/>
    <w:multiLevelType w:val="hybridMultilevel"/>
    <w:tmpl w:val="AF9EF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F6EF2"/>
    <w:multiLevelType w:val="hybridMultilevel"/>
    <w:tmpl w:val="B3B01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70FBD"/>
    <w:multiLevelType w:val="hybridMultilevel"/>
    <w:tmpl w:val="01509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946C3"/>
    <w:multiLevelType w:val="hybridMultilevel"/>
    <w:tmpl w:val="CF2A127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18"/>
  </w:num>
  <w:num w:numId="9">
    <w:abstractNumId w:val="15"/>
  </w:num>
  <w:num w:numId="10">
    <w:abstractNumId w:val="16"/>
  </w:num>
  <w:num w:numId="11">
    <w:abstractNumId w:val="14"/>
  </w:num>
  <w:num w:numId="12">
    <w:abstractNumId w:val="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11"/>
  </w:num>
  <w:num w:numId="17">
    <w:abstractNumId w:val="8"/>
  </w:num>
  <w:num w:numId="18">
    <w:abstractNumId w:val="13"/>
  </w:num>
  <w:num w:numId="19">
    <w:abstractNumId w:val="17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A4E"/>
    <w:rsid w:val="00007628"/>
    <w:rsid w:val="00041A9D"/>
    <w:rsid w:val="00057B50"/>
    <w:rsid w:val="00057BEA"/>
    <w:rsid w:val="00073777"/>
    <w:rsid w:val="00080803"/>
    <w:rsid w:val="000855D9"/>
    <w:rsid w:val="000A050E"/>
    <w:rsid w:val="000A5F0B"/>
    <w:rsid w:val="000B1DD3"/>
    <w:rsid w:val="000B4C04"/>
    <w:rsid w:val="000D357C"/>
    <w:rsid w:val="000D3928"/>
    <w:rsid w:val="000E4968"/>
    <w:rsid w:val="00102033"/>
    <w:rsid w:val="001032DC"/>
    <w:rsid w:val="001074BF"/>
    <w:rsid w:val="00115969"/>
    <w:rsid w:val="00117B11"/>
    <w:rsid w:val="001203E4"/>
    <w:rsid w:val="00124C1F"/>
    <w:rsid w:val="00173595"/>
    <w:rsid w:val="00173C49"/>
    <w:rsid w:val="001956CD"/>
    <w:rsid w:val="001A7AEC"/>
    <w:rsid w:val="001B0FB4"/>
    <w:rsid w:val="001D086D"/>
    <w:rsid w:val="001D0954"/>
    <w:rsid w:val="001D22AF"/>
    <w:rsid w:val="001E0F1E"/>
    <w:rsid w:val="001F3A29"/>
    <w:rsid w:val="002142FB"/>
    <w:rsid w:val="002275CE"/>
    <w:rsid w:val="00230B45"/>
    <w:rsid w:val="0023583F"/>
    <w:rsid w:val="00243E55"/>
    <w:rsid w:val="002443BB"/>
    <w:rsid w:val="00260121"/>
    <w:rsid w:val="00266E35"/>
    <w:rsid w:val="00273813"/>
    <w:rsid w:val="00276773"/>
    <w:rsid w:val="0028172B"/>
    <w:rsid w:val="002870A9"/>
    <w:rsid w:val="002A36E8"/>
    <w:rsid w:val="002A4BCE"/>
    <w:rsid w:val="002B2C4F"/>
    <w:rsid w:val="002B2DBC"/>
    <w:rsid w:val="002C2491"/>
    <w:rsid w:val="002C4782"/>
    <w:rsid w:val="002C7AC1"/>
    <w:rsid w:val="002D23CD"/>
    <w:rsid w:val="002D57FE"/>
    <w:rsid w:val="002E120F"/>
    <w:rsid w:val="002F08BD"/>
    <w:rsid w:val="002F0B86"/>
    <w:rsid w:val="002F3961"/>
    <w:rsid w:val="002F7520"/>
    <w:rsid w:val="00300CA4"/>
    <w:rsid w:val="003029D8"/>
    <w:rsid w:val="00302F9C"/>
    <w:rsid w:val="00305CD6"/>
    <w:rsid w:val="003071DC"/>
    <w:rsid w:val="003161D7"/>
    <w:rsid w:val="00323FE8"/>
    <w:rsid w:val="00332BED"/>
    <w:rsid w:val="00334573"/>
    <w:rsid w:val="00340AC4"/>
    <w:rsid w:val="00356372"/>
    <w:rsid w:val="0037215A"/>
    <w:rsid w:val="00377FAF"/>
    <w:rsid w:val="00394D38"/>
    <w:rsid w:val="003A306F"/>
    <w:rsid w:val="003C0447"/>
    <w:rsid w:val="003C4A79"/>
    <w:rsid w:val="003E29A2"/>
    <w:rsid w:val="003F184E"/>
    <w:rsid w:val="003F73DC"/>
    <w:rsid w:val="00400C1A"/>
    <w:rsid w:val="00400FD0"/>
    <w:rsid w:val="00401D6C"/>
    <w:rsid w:val="00423730"/>
    <w:rsid w:val="00427A92"/>
    <w:rsid w:val="00431099"/>
    <w:rsid w:val="00440BA0"/>
    <w:rsid w:val="004440F8"/>
    <w:rsid w:val="00444F81"/>
    <w:rsid w:val="004570E5"/>
    <w:rsid w:val="00461BDD"/>
    <w:rsid w:val="00471E0F"/>
    <w:rsid w:val="004722AF"/>
    <w:rsid w:val="00493791"/>
    <w:rsid w:val="004A5BF2"/>
    <w:rsid w:val="004A7B75"/>
    <w:rsid w:val="004B636C"/>
    <w:rsid w:val="004C3981"/>
    <w:rsid w:val="004C4108"/>
    <w:rsid w:val="004C7953"/>
    <w:rsid w:val="004D25CA"/>
    <w:rsid w:val="004D7686"/>
    <w:rsid w:val="004F3CA1"/>
    <w:rsid w:val="004F704B"/>
    <w:rsid w:val="00521211"/>
    <w:rsid w:val="005246F6"/>
    <w:rsid w:val="00531428"/>
    <w:rsid w:val="00531A4C"/>
    <w:rsid w:val="005361BC"/>
    <w:rsid w:val="0053622D"/>
    <w:rsid w:val="0054234C"/>
    <w:rsid w:val="005439B6"/>
    <w:rsid w:val="00551249"/>
    <w:rsid w:val="005570D0"/>
    <w:rsid w:val="00557FF0"/>
    <w:rsid w:val="005705C0"/>
    <w:rsid w:val="005830B6"/>
    <w:rsid w:val="005867FD"/>
    <w:rsid w:val="005903DC"/>
    <w:rsid w:val="00593938"/>
    <w:rsid w:val="0059575A"/>
    <w:rsid w:val="005A0369"/>
    <w:rsid w:val="005B4A65"/>
    <w:rsid w:val="005D103F"/>
    <w:rsid w:val="005D3BD8"/>
    <w:rsid w:val="005D42FD"/>
    <w:rsid w:val="005D5389"/>
    <w:rsid w:val="00617AA3"/>
    <w:rsid w:val="00627603"/>
    <w:rsid w:val="006279FB"/>
    <w:rsid w:val="00636673"/>
    <w:rsid w:val="0064144C"/>
    <w:rsid w:val="00647F1B"/>
    <w:rsid w:val="006550C3"/>
    <w:rsid w:val="00655A80"/>
    <w:rsid w:val="00666EA3"/>
    <w:rsid w:val="006731F9"/>
    <w:rsid w:val="00685911"/>
    <w:rsid w:val="006A1606"/>
    <w:rsid w:val="006A4DF9"/>
    <w:rsid w:val="006A6E8F"/>
    <w:rsid w:val="006A7CA8"/>
    <w:rsid w:val="006B009C"/>
    <w:rsid w:val="006C0AA2"/>
    <w:rsid w:val="006D5738"/>
    <w:rsid w:val="006D7E89"/>
    <w:rsid w:val="006E2FFE"/>
    <w:rsid w:val="006E4BCB"/>
    <w:rsid w:val="00701340"/>
    <w:rsid w:val="00703529"/>
    <w:rsid w:val="00711B74"/>
    <w:rsid w:val="00711EBA"/>
    <w:rsid w:val="00714D02"/>
    <w:rsid w:val="007236F7"/>
    <w:rsid w:val="007254CB"/>
    <w:rsid w:val="00732767"/>
    <w:rsid w:val="00736C92"/>
    <w:rsid w:val="00744F61"/>
    <w:rsid w:val="0075233B"/>
    <w:rsid w:val="00760F6B"/>
    <w:rsid w:val="00764B00"/>
    <w:rsid w:val="00777102"/>
    <w:rsid w:val="007826B4"/>
    <w:rsid w:val="00794161"/>
    <w:rsid w:val="00797D92"/>
    <w:rsid w:val="007A3ADB"/>
    <w:rsid w:val="007A7ABA"/>
    <w:rsid w:val="007B492C"/>
    <w:rsid w:val="007B52E9"/>
    <w:rsid w:val="007C77FE"/>
    <w:rsid w:val="007E3318"/>
    <w:rsid w:val="007E5882"/>
    <w:rsid w:val="007F0671"/>
    <w:rsid w:val="007F0EC4"/>
    <w:rsid w:val="007F456F"/>
    <w:rsid w:val="007F4DED"/>
    <w:rsid w:val="00801928"/>
    <w:rsid w:val="0080289A"/>
    <w:rsid w:val="008056EB"/>
    <w:rsid w:val="00807AFB"/>
    <w:rsid w:val="00827E76"/>
    <w:rsid w:val="00830E53"/>
    <w:rsid w:val="00842B56"/>
    <w:rsid w:val="0084544A"/>
    <w:rsid w:val="008512FF"/>
    <w:rsid w:val="00853E9E"/>
    <w:rsid w:val="0085668A"/>
    <w:rsid w:val="00857E5A"/>
    <w:rsid w:val="0086047D"/>
    <w:rsid w:val="0086309E"/>
    <w:rsid w:val="00871705"/>
    <w:rsid w:val="00875A3C"/>
    <w:rsid w:val="008840BB"/>
    <w:rsid w:val="008843AF"/>
    <w:rsid w:val="008850E7"/>
    <w:rsid w:val="008878C3"/>
    <w:rsid w:val="0089750E"/>
    <w:rsid w:val="008D3E3F"/>
    <w:rsid w:val="008D5291"/>
    <w:rsid w:val="008D5457"/>
    <w:rsid w:val="008E183E"/>
    <w:rsid w:val="008F4AFC"/>
    <w:rsid w:val="0090070A"/>
    <w:rsid w:val="009011E0"/>
    <w:rsid w:val="0090361D"/>
    <w:rsid w:val="00911A4E"/>
    <w:rsid w:val="00912BA8"/>
    <w:rsid w:val="00917459"/>
    <w:rsid w:val="0092577A"/>
    <w:rsid w:val="0092697F"/>
    <w:rsid w:val="00927F73"/>
    <w:rsid w:val="009361F3"/>
    <w:rsid w:val="00953084"/>
    <w:rsid w:val="009559B1"/>
    <w:rsid w:val="009566F7"/>
    <w:rsid w:val="0095743D"/>
    <w:rsid w:val="00967FEC"/>
    <w:rsid w:val="00971441"/>
    <w:rsid w:val="00984C50"/>
    <w:rsid w:val="00985BCF"/>
    <w:rsid w:val="00991BDA"/>
    <w:rsid w:val="0099491A"/>
    <w:rsid w:val="00996788"/>
    <w:rsid w:val="009A1365"/>
    <w:rsid w:val="009B31AA"/>
    <w:rsid w:val="009C329A"/>
    <w:rsid w:val="009C5616"/>
    <w:rsid w:val="009D1FC0"/>
    <w:rsid w:val="009D5614"/>
    <w:rsid w:val="009F095F"/>
    <w:rsid w:val="009F7E79"/>
    <w:rsid w:val="00A00FFA"/>
    <w:rsid w:val="00A05D39"/>
    <w:rsid w:val="00A11BBF"/>
    <w:rsid w:val="00A12196"/>
    <w:rsid w:val="00A13221"/>
    <w:rsid w:val="00A14CCC"/>
    <w:rsid w:val="00A25F2D"/>
    <w:rsid w:val="00A47456"/>
    <w:rsid w:val="00A47AB5"/>
    <w:rsid w:val="00A51CB3"/>
    <w:rsid w:val="00A73D78"/>
    <w:rsid w:val="00A83CD1"/>
    <w:rsid w:val="00A86825"/>
    <w:rsid w:val="00A91C10"/>
    <w:rsid w:val="00A923A4"/>
    <w:rsid w:val="00AA3B48"/>
    <w:rsid w:val="00AB3DCA"/>
    <w:rsid w:val="00AD1E5C"/>
    <w:rsid w:val="00AD60FE"/>
    <w:rsid w:val="00AD7ED3"/>
    <w:rsid w:val="00AE1B47"/>
    <w:rsid w:val="00AE735E"/>
    <w:rsid w:val="00AF0751"/>
    <w:rsid w:val="00AF1468"/>
    <w:rsid w:val="00AF7BEE"/>
    <w:rsid w:val="00AF7E32"/>
    <w:rsid w:val="00B003B6"/>
    <w:rsid w:val="00B04467"/>
    <w:rsid w:val="00B27887"/>
    <w:rsid w:val="00B31B5C"/>
    <w:rsid w:val="00B35FDE"/>
    <w:rsid w:val="00B37599"/>
    <w:rsid w:val="00B37D8E"/>
    <w:rsid w:val="00B42CBD"/>
    <w:rsid w:val="00B55D54"/>
    <w:rsid w:val="00B86903"/>
    <w:rsid w:val="00B86A06"/>
    <w:rsid w:val="00B94D56"/>
    <w:rsid w:val="00BB5FBC"/>
    <w:rsid w:val="00BD3E37"/>
    <w:rsid w:val="00BD7B58"/>
    <w:rsid w:val="00BF0EB0"/>
    <w:rsid w:val="00BF6EDA"/>
    <w:rsid w:val="00C00EA0"/>
    <w:rsid w:val="00C06353"/>
    <w:rsid w:val="00C079B8"/>
    <w:rsid w:val="00C32551"/>
    <w:rsid w:val="00C3465C"/>
    <w:rsid w:val="00C435C6"/>
    <w:rsid w:val="00C45CDA"/>
    <w:rsid w:val="00C57C47"/>
    <w:rsid w:val="00C672AB"/>
    <w:rsid w:val="00C71F6E"/>
    <w:rsid w:val="00C7447A"/>
    <w:rsid w:val="00C8275B"/>
    <w:rsid w:val="00C96BCD"/>
    <w:rsid w:val="00CB6BE4"/>
    <w:rsid w:val="00CB7A49"/>
    <w:rsid w:val="00CC676C"/>
    <w:rsid w:val="00CD11FE"/>
    <w:rsid w:val="00CD3AC1"/>
    <w:rsid w:val="00CD42DB"/>
    <w:rsid w:val="00CD45B7"/>
    <w:rsid w:val="00CD5F9B"/>
    <w:rsid w:val="00CF49BE"/>
    <w:rsid w:val="00D00C60"/>
    <w:rsid w:val="00D1570C"/>
    <w:rsid w:val="00D3324D"/>
    <w:rsid w:val="00D52F2B"/>
    <w:rsid w:val="00D63730"/>
    <w:rsid w:val="00D824AE"/>
    <w:rsid w:val="00D956B9"/>
    <w:rsid w:val="00D95FBB"/>
    <w:rsid w:val="00DA1B32"/>
    <w:rsid w:val="00DA1D90"/>
    <w:rsid w:val="00DB41D8"/>
    <w:rsid w:val="00DC18F5"/>
    <w:rsid w:val="00DC5064"/>
    <w:rsid w:val="00DC6757"/>
    <w:rsid w:val="00DC71D8"/>
    <w:rsid w:val="00DD24C6"/>
    <w:rsid w:val="00DE0950"/>
    <w:rsid w:val="00DE34F1"/>
    <w:rsid w:val="00DE70A4"/>
    <w:rsid w:val="00DE7F64"/>
    <w:rsid w:val="00E166F6"/>
    <w:rsid w:val="00E232E0"/>
    <w:rsid w:val="00E258D4"/>
    <w:rsid w:val="00E312F6"/>
    <w:rsid w:val="00E45897"/>
    <w:rsid w:val="00E470DD"/>
    <w:rsid w:val="00E534B6"/>
    <w:rsid w:val="00E62ED4"/>
    <w:rsid w:val="00E778D3"/>
    <w:rsid w:val="00E92172"/>
    <w:rsid w:val="00E92D9A"/>
    <w:rsid w:val="00E939DC"/>
    <w:rsid w:val="00E958FC"/>
    <w:rsid w:val="00EA74FB"/>
    <w:rsid w:val="00EB55CD"/>
    <w:rsid w:val="00EC3117"/>
    <w:rsid w:val="00ED3941"/>
    <w:rsid w:val="00ED7E50"/>
    <w:rsid w:val="00EF2A97"/>
    <w:rsid w:val="00F02D04"/>
    <w:rsid w:val="00F07F1D"/>
    <w:rsid w:val="00F12045"/>
    <w:rsid w:val="00F17DDA"/>
    <w:rsid w:val="00F42F7E"/>
    <w:rsid w:val="00F4700A"/>
    <w:rsid w:val="00F47BD5"/>
    <w:rsid w:val="00F53F15"/>
    <w:rsid w:val="00F5512B"/>
    <w:rsid w:val="00F56F3E"/>
    <w:rsid w:val="00F60912"/>
    <w:rsid w:val="00F71362"/>
    <w:rsid w:val="00F720F0"/>
    <w:rsid w:val="00F725EB"/>
    <w:rsid w:val="00F72AFA"/>
    <w:rsid w:val="00F852AD"/>
    <w:rsid w:val="00F95788"/>
    <w:rsid w:val="00F95D13"/>
    <w:rsid w:val="00FA1D52"/>
    <w:rsid w:val="00FC3148"/>
    <w:rsid w:val="00FC42AF"/>
    <w:rsid w:val="00FD1427"/>
    <w:rsid w:val="00FD21C9"/>
    <w:rsid w:val="00FD39AF"/>
    <w:rsid w:val="00FE066A"/>
    <w:rsid w:val="00FE0D5F"/>
    <w:rsid w:val="00FF4840"/>
    <w:rsid w:val="00FF66E5"/>
    <w:rsid w:val="0AF2EFB8"/>
    <w:rsid w:val="17CC6D83"/>
    <w:rsid w:val="291D109C"/>
    <w:rsid w:val="36F30A06"/>
    <w:rsid w:val="6A39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27C1"/>
  <w15:docId w15:val="{2518B75A-C021-453C-B5F6-2CA9EA38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A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4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1A4E"/>
    <w:pPr>
      <w:spacing w:before="100" w:beforeAutospacing="1" w:after="100" w:afterAutospacing="1"/>
    </w:pPr>
    <w:rPr>
      <w:rFonts w:ascii="Calibri" w:eastAsiaTheme="minorEastAsia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inv-meeting-url">
    <w:name w:val="inv-meeting-url"/>
    <w:basedOn w:val="DefaultParagraphFont"/>
    <w:rsid w:val="00531428"/>
  </w:style>
  <w:style w:type="character" w:customStyle="1" w:styleId="inv-subject">
    <w:name w:val="inv-subject"/>
    <w:basedOn w:val="DefaultParagraphFont"/>
    <w:rsid w:val="0092577A"/>
  </w:style>
  <w:style w:type="character" w:customStyle="1" w:styleId="inv-date">
    <w:name w:val="inv-date"/>
    <w:basedOn w:val="DefaultParagraphFont"/>
    <w:rsid w:val="0092577A"/>
  </w:style>
  <w:style w:type="paragraph" w:customStyle="1" w:styleId="Style1">
    <w:name w:val="Style1"/>
    <w:basedOn w:val="Title"/>
    <w:link w:val="Style1Char"/>
    <w:rsid w:val="003E29A2"/>
    <w:pPr>
      <w:spacing w:line="204" w:lineRule="auto"/>
    </w:pPr>
    <w:rPr>
      <w:caps/>
      <w:color w:val="000000" w:themeColor="text1"/>
      <w:spacing w:val="-15"/>
      <w:sz w:val="72"/>
      <w:szCs w:val="72"/>
    </w:rPr>
  </w:style>
  <w:style w:type="character" w:customStyle="1" w:styleId="Style1Char">
    <w:name w:val="Style1 Char"/>
    <w:basedOn w:val="TitleChar"/>
    <w:link w:val="Style1"/>
    <w:rsid w:val="003E29A2"/>
    <w:rPr>
      <w:rFonts w:asciiTheme="majorHAnsi" w:eastAsiaTheme="majorEastAsia" w:hAnsiTheme="majorHAnsi" w:cstheme="majorBidi"/>
      <w:caps/>
      <w:color w:val="000000" w:themeColor="text1"/>
      <w:spacing w:val="-15"/>
      <w:kern w:val="28"/>
      <w:sz w:val="72"/>
      <w:szCs w:val="72"/>
    </w:rPr>
  </w:style>
  <w:style w:type="paragraph" w:styleId="Title">
    <w:name w:val="Title"/>
    <w:basedOn w:val="Normal"/>
    <w:next w:val="Normal"/>
    <w:link w:val="TitleChar"/>
    <w:uiPriority w:val="10"/>
    <w:qFormat/>
    <w:rsid w:val="003E29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29A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rose lawyer</cp:lastModifiedBy>
  <cp:revision>17</cp:revision>
  <cp:lastPrinted>2021-03-11T19:34:00Z</cp:lastPrinted>
  <dcterms:created xsi:type="dcterms:W3CDTF">2021-09-03T18:57:00Z</dcterms:created>
  <dcterms:modified xsi:type="dcterms:W3CDTF">2021-10-06T14:18:00Z</dcterms:modified>
</cp:coreProperties>
</file>