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82ACB41" w14:textId="77777777" w:rsidR="003E29A2" w:rsidRDefault="003E29A2" w:rsidP="003E29A2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CC457A6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13636FBF" w14:textId="68C2B05A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FF44EDB" w14:textId="77777777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00259622" w:rsidR="00917459" w:rsidRDefault="00911A4E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</w:t>
      </w:r>
      <w:r w:rsidR="0028172B">
        <w:rPr>
          <w:rFonts w:ascii="Arial" w:hAnsi="Arial" w:cs="Arial"/>
          <w:b/>
          <w:bCs/>
          <w:sz w:val="28"/>
          <w:szCs w:val="28"/>
        </w:rPr>
        <w:t>Monday, August 2</w:t>
      </w:r>
      <w:r w:rsidR="008840BB">
        <w:rPr>
          <w:rFonts w:ascii="Arial" w:hAnsi="Arial" w:cs="Arial"/>
          <w:b/>
          <w:bCs/>
          <w:sz w:val="28"/>
          <w:szCs w:val="28"/>
        </w:rPr>
        <w:t>, 2021</w:t>
      </w:r>
    </w:p>
    <w:p w14:paraId="40E0B3BA" w14:textId="557B8ED7" w:rsidR="00967FEC" w:rsidRDefault="00967FEC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3E29A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3E29A2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5BF63094" w14:textId="68851AAC" w:rsidR="00927F73" w:rsidRPr="003029D8" w:rsidRDefault="00927F73" w:rsidP="003E2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1539BFD" w14:textId="08999237" w:rsidR="005D3BD8" w:rsidRPr="005D3BD8" w:rsidRDefault="00C32551" w:rsidP="005D3BD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05D3BD8">
        <w:rPr>
          <w:rFonts w:ascii="Arial" w:hAnsi="Arial" w:cs="Arial"/>
          <w:b/>
          <w:bCs/>
          <w:sz w:val="28"/>
          <w:szCs w:val="28"/>
        </w:rPr>
        <w:t>Annual Review with Ryan Pierce</w:t>
      </w:r>
    </w:p>
    <w:p w14:paraId="426AABF5" w14:textId="5760C4F2" w:rsidR="005D3BD8" w:rsidRPr="005D3BD8" w:rsidRDefault="005D3BD8" w:rsidP="005D3BD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05D3BD8">
        <w:rPr>
          <w:rFonts w:ascii="Arial" w:hAnsi="Arial" w:cs="Arial"/>
          <w:b/>
          <w:bCs/>
          <w:sz w:val="28"/>
          <w:szCs w:val="28"/>
        </w:rPr>
        <w:t xml:space="preserve">Town of Bayfield Request for PBSD Financial Philosophy </w:t>
      </w:r>
    </w:p>
    <w:p w14:paraId="07068D44" w14:textId="445F891C" w:rsidR="00AD60FE" w:rsidRPr="00F91BB8" w:rsidRDefault="0028172B" w:rsidP="00F91BB8">
      <w:pPr>
        <w:pStyle w:val="NormalWeb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5D3BD8">
        <w:rPr>
          <w:rFonts w:ascii="Arial" w:hAnsi="Arial" w:cs="Arial"/>
          <w:b/>
          <w:sz w:val="28"/>
          <w:szCs w:val="28"/>
        </w:rPr>
        <w:t>Designate Rose Lawyer as</w:t>
      </w:r>
      <w:r w:rsidR="00F91BB8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Pr="00F91BB8">
        <w:rPr>
          <w:rFonts w:ascii="Arial" w:hAnsi="Arial" w:cs="Arial"/>
          <w:b/>
          <w:sz w:val="28"/>
          <w:szCs w:val="28"/>
        </w:rPr>
        <w:t xml:space="preserve"> Intuit/Quickbooks Primary Administrator </w:t>
      </w:r>
    </w:p>
    <w:p w14:paraId="57E13BBA" w14:textId="5CC81C34" w:rsidR="0028172B" w:rsidRPr="005D3BD8" w:rsidRDefault="00FD1427" w:rsidP="00D871A7">
      <w:pPr>
        <w:pStyle w:val="NormalWeb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5D3BD8">
        <w:rPr>
          <w:rFonts w:ascii="Arial" w:hAnsi="Arial" w:cs="Arial"/>
          <w:b/>
          <w:sz w:val="28"/>
          <w:szCs w:val="28"/>
        </w:rPr>
        <w:t>Shed Update</w:t>
      </w:r>
    </w:p>
    <w:p w14:paraId="6C914F39" w14:textId="6681D25B" w:rsidR="00C672AB" w:rsidRDefault="00B003B6" w:rsidP="005D3BD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D3BD8">
        <w:rPr>
          <w:rFonts w:ascii="Arial" w:hAnsi="Arial" w:cs="Arial"/>
          <w:b/>
          <w:bCs/>
          <w:sz w:val="28"/>
          <w:szCs w:val="28"/>
        </w:rPr>
        <w:t>Jensch</w:t>
      </w:r>
      <w:proofErr w:type="spellEnd"/>
      <w:r w:rsidRPr="005D3BD8">
        <w:rPr>
          <w:rFonts w:ascii="Arial" w:hAnsi="Arial" w:cs="Arial"/>
          <w:b/>
          <w:bCs/>
          <w:sz w:val="28"/>
          <w:szCs w:val="28"/>
        </w:rPr>
        <w:t xml:space="preserve"> Connection Order</w:t>
      </w:r>
    </w:p>
    <w:p w14:paraId="1D6FE938" w14:textId="78FC40BB" w:rsidR="001B410F" w:rsidRPr="005D3BD8" w:rsidRDefault="001B410F" w:rsidP="005D3BD8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PSVA Line </w:t>
      </w:r>
      <w:r w:rsidR="004038FC">
        <w:rPr>
          <w:rFonts w:ascii="Arial" w:hAnsi="Arial" w:cs="Arial"/>
          <w:b/>
          <w:bCs/>
          <w:sz w:val="28"/>
          <w:szCs w:val="28"/>
        </w:rPr>
        <w:t xml:space="preserve">Ownership </w:t>
      </w:r>
    </w:p>
    <w:p w14:paraId="1C9CE6C4" w14:textId="6ABF30BF" w:rsidR="004C4108" w:rsidRPr="00427A92" w:rsidRDefault="004C4108" w:rsidP="00C672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CAD4A31" w14:textId="52244605" w:rsidR="002B2DBC" w:rsidRDefault="007F456F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Operating </w:t>
      </w:r>
      <w:r w:rsidR="009559B1">
        <w:rPr>
          <w:rFonts w:ascii="Arial" w:hAnsi="Arial" w:cs="Arial"/>
          <w:b/>
          <w:sz w:val="24"/>
          <w:szCs w:val="24"/>
        </w:rPr>
        <w:t>Committee/Champion Reports,</w:t>
      </w:r>
      <w:r w:rsidR="007F0671">
        <w:rPr>
          <w:rFonts w:ascii="Arial" w:hAnsi="Arial" w:cs="Arial"/>
          <w:b/>
          <w:sz w:val="24"/>
          <w:szCs w:val="24"/>
        </w:rPr>
        <w:t xml:space="preserve"> Engineering Update,</w:t>
      </w:r>
      <w:r w:rsidR="006731F9">
        <w:rPr>
          <w:rFonts w:ascii="Arial" w:hAnsi="Arial" w:cs="Arial"/>
          <w:b/>
          <w:sz w:val="24"/>
          <w:szCs w:val="24"/>
        </w:rPr>
        <w:t xml:space="preserve"> </w:t>
      </w:r>
      <w:r w:rsidR="006E4BCB">
        <w:rPr>
          <w:rFonts w:ascii="Arial" w:hAnsi="Arial" w:cs="Arial"/>
          <w:b/>
          <w:sz w:val="24"/>
          <w:szCs w:val="24"/>
        </w:rPr>
        <w:t>Correspondence</w:t>
      </w:r>
      <w:r w:rsidR="00CD11FE">
        <w:rPr>
          <w:rFonts w:ascii="Arial" w:hAnsi="Arial" w:cs="Arial"/>
          <w:b/>
          <w:sz w:val="24"/>
          <w:szCs w:val="24"/>
        </w:rPr>
        <w:t>, Approve Current Meeting Minutes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E"/>
    <w:rsid w:val="00007628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B410F"/>
    <w:rsid w:val="001D086D"/>
    <w:rsid w:val="001D0954"/>
    <w:rsid w:val="001D22AF"/>
    <w:rsid w:val="001E0F1E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94D38"/>
    <w:rsid w:val="003A306F"/>
    <w:rsid w:val="003C0447"/>
    <w:rsid w:val="003C4A79"/>
    <w:rsid w:val="003E29A2"/>
    <w:rsid w:val="003F184E"/>
    <w:rsid w:val="003F73DC"/>
    <w:rsid w:val="00400C1A"/>
    <w:rsid w:val="00400FD0"/>
    <w:rsid w:val="00401D6C"/>
    <w:rsid w:val="004038F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3938"/>
    <w:rsid w:val="0059575A"/>
    <w:rsid w:val="005B4A65"/>
    <w:rsid w:val="005D103F"/>
    <w:rsid w:val="005D3BD8"/>
    <w:rsid w:val="005D42FD"/>
    <w:rsid w:val="00617AA3"/>
    <w:rsid w:val="00627603"/>
    <w:rsid w:val="006279FB"/>
    <w:rsid w:val="00636673"/>
    <w:rsid w:val="0064144C"/>
    <w:rsid w:val="006550C3"/>
    <w:rsid w:val="00655A80"/>
    <w:rsid w:val="00666EA3"/>
    <w:rsid w:val="006731F9"/>
    <w:rsid w:val="006A1606"/>
    <w:rsid w:val="006A4DF9"/>
    <w:rsid w:val="006A6E8F"/>
    <w:rsid w:val="006A7CA8"/>
    <w:rsid w:val="006C0AA2"/>
    <w:rsid w:val="006D5738"/>
    <w:rsid w:val="006D7E89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671"/>
    <w:rsid w:val="007F0EC4"/>
    <w:rsid w:val="007F456F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309E"/>
    <w:rsid w:val="00871705"/>
    <w:rsid w:val="00875A3C"/>
    <w:rsid w:val="008840BB"/>
    <w:rsid w:val="008843AF"/>
    <w:rsid w:val="008850E7"/>
    <w:rsid w:val="0089750E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8275B"/>
    <w:rsid w:val="00CB7A49"/>
    <w:rsid w:val="00CC676C"/>
    <w:rsid w:val="00CD11FE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A74FB"/>
    <w:rsid w:val="00EB55CD"/>
    <w:rsid w:val="00EC3117"/>
    <w:rsid w:val="00ED7E50"/>
    <w:rsid w:val="00F02D04"/>
    <w:rsid w:val="00F12045"/>
    <w:rsid w:val="00F17DDA"/>
    <w:rsid w:val="00F42F7E"/>
    <w:rsid w:val="00F4700A"/>
    <w:rsid w:val="00F47BD5"/>
    <w:rsid w:val="00F53F15"/>
    <w:rsid w:val="00F5512B"/>
    <w:rsid w:val="00F60912"/>
    <w:rsid w:val="00F71362"/>
    <w:rsid w:val="00F720F0"/>
    <w:rsid w:val="00F725EB"/>
    <w:rsid w:val="00F72AFA"/>
    <w:rsid w:val="00F852AD"/>
    <w:rsid w:val="00F91BB8"/>
    <w:rsid w:val="00F95788"/>
    <w:rsid w:val="00F95D13"/>
    <w:rsid w:val="00FA1D52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 lawyer</cp:lastModifiedBy>
  <cp:revision>15</cp:revision>
  <cp:lastPrinted>2021-03-11T19:34:00Z</cp:lastPrinted>
  <dcterms:created xsi:type="dcterms:W3CDTF">2021-07-01T22:08:00Z</dcterms:created>
  <dcterms:modified xsi:type="dcterms:W3CDTF">2021-08-01T23:26:00Z</dcterms:modified>
</cp:coreProperties>
</file>