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5E3342F2" w:rsidR="00911A4E" w:rsidRDefault="002C7AC1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B3418E2" w14:textId="73B0B892" w:rsidR="002C7AC1" w:rsidRDefault="00927F73" w:rsidP="002C7AC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Directors Meeting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AE2597E" w14:textId="73762041" w:rsidR="00917459" w:rsidRDefault="00911A4E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0C26A5">
        <w:rPr>
          <w:rFonts w:ascii="Arial" w:hAnsi="Arial" w:cs="Arial"/>
          <w:b/>
          <w:bCs/>
          <w:sz w:val="28"/>
          <w:szCs w:val="28"/>
        </w:rPr>
        <w:t>Tuesday</w:t>
      </w:r>
      <w:r w:rsidR="000E4968">
        <w:rPr>
          <w:rFonts w:ascii="Arial" w:hAnsi="Arial" w:cs="Arial"/>
          <w:b/>
          <w:bCs/>
          <w:sz w:val="28"/>
          <w:szCs w:val="28"/>
        </w:rPr>
        <w:t>,</w:t>
      </w:r>
      <w:r w:rsidR="000C26A5">
        <w:rPr>
          <w:rFonts w:ascii="Arial" w:hAnsi="Arial" w:cs="Arial"/>
          <w:b/>
          <w:bCs/>
          <w:sz w:val="28"/>
          <w:szCs w:val="28"/>
        </w:rPr>
        <w:t xml:space="preserve"> May 25,</w:t>
      </w:r>
      <w:r w:rsidR="000E4968">
        <w:rPr>
          <w:rFonts w:ascii="Arial" w:hAnsi="Arial" w:cs="Arial"/>
          <w:b/>
          <w:bCs/>
          <w:sz w:val="28"/>
          <w:szCs w:val="28"/>
        </w:rPr>
        <w:t xml:space="preserve"> </w:t>
      </w:r>
      <w:r w:rsidR="00967FEC">
        <w:rPr>
          <w:rFonts w:ascii="Arial" w:hAnsi="Arial" w:cs="Arial"/>
          <w:b/>
          <w:bCs/>
          <w:sz w:val="28"/>
          <w:szCs w:val="28"/>
        </w:rPr>
        <w:t>202</w:t>
      </w:r>
      <w:r w:rsidR="00971441">
        <w:rPr>
          <w:rFonts w:ascii="Arial" w:hAnsi="Arial" w:cs="Arial"/>
          <w:b/>
          <w:bCs/>
          <w:sz w:val="28"/>
          <w:szCs w:val="28"/>
        </w:rPr>
        <w:t>1</w:t>
      </w:r>
    </w:p>
    <w:p w14:paraId="40E0B3BA" w14:textId="56DD2911" w:rsidR="00967FEC" w:rsidRDefault="00967FEC" w:rsidP="00927F73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Time: </w:t>
      </w:r>
      <w:r w:rsidR="009903C8">
        <w:rPr>
          <w:rFonts w:ascii="Arial" w:hAnsi="Arial" w:cs="Arial"/>
          <w:b/>
          <w:bCs/>
          <w:sz w:val="28"/>
          <w:szCs w:val="28"/>
        </w:rPr>
        <w:t xml:space="preserve">    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6:30 pm</w:t>
      </w:r>
    </w:p>
    <w:p w14:paraId="0023C240" w14:textId="73F9298D" w:rsidR="00967FEC" w:rsidRDefault="007F456F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  <w:r>
        <w:rPr>
          <w:rStyle w:val="inv-subject"/>
          <w:rFonts w:ascii="Arial" w:hAnsi="Arial" w:cs="Arial"/>
          <w:b/>
          <w:sz w:val="28"/>
          <w:szCs w:val="28"/>
        </w:rPr>
        <w:t>Location: Bayfield Town Hall</w:t>
      </w:r>
      <w:r w:rsidR="00967FEC" w:rsidRPr="00967FEC">
        <w:rPr>
          <w:rFonts w:ascii="Arial" w:hAnsi="Arial" w:cs="Arial"/>
          <w:b/>
          <w:sz w:val="24"/>
          <w:szCs w:val="24"/>
        </w:rPr>
        <w:br/>
      </w:r>
    </w:p>
    <w:p w14:paraId="3A054E2B" w14:textId="3790412E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42162BE" w14:textId="7FD5F57A" w:rsidR="000C26A5" w:rsidRDefault="000C26A5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4E373D16" w14:textId="382F40E5" w:rsidR="000C26A5" w:rsidRDefault="000C26A5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07D96B1C" w14:textId="3AEEC373" w:rsidR="000C26A5" w:rsidRDefault="000C26A5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4CCE80B" w14:textId="77777777" w:rsidR="000C26A5" w:rsidRDefault="000C26A5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76AA3891" w14:textId="7B48FD72" w:rsidR="00927F73" w:rsidRDefault="00927F73" w:rsidP="00927F73">
      <w:pPr>
        <w:ind w:left="720" w:firstLine="720"/>
        <w:rPr>
          <w:rStyle w:val="Hyperlink"/>
          <w:rFonts w:ascii="Arial" w:hAnsi="Arial" w:cs="Arial"/>
          <w:b/>
          <w:sz w:val="24"/>
          <w:szCs w:val="24"/>
        </w:rPr>
      </w:pPr>
    </w:p>
    <w:p w14:paraId="3A2FF879" w14:textId="6539FBEA" w:rsidR="00927F73" w:rsidRPr="00927F73" w:rsidRDefault="00927F73" w:rsidP="009566F7">
      <w:pPr>
        <w:jc w:val="center"/>
        <w:rPr>
          <w:rStyle w:val="Hyperlink"/>
          <w:rFonts w:ascii="Arial" w:hAnsi="Arial" w:cs="Arial"/>
          <w:b/>
          <w:color w:val="auto"/>
          <w:sz w:val="28"/>
          <w:szCs w:val="28"/>
        </w:rPr>
      </w:pPr>
      <w:r w:rsidRPr="00927F73">
        <w:rPr>
          <w:rStyle w:val="Hyperlink"/>
          <w:rFonts w:ascii="Arial" w:hAnsi="Arial" w:cs="Arial"/>
          <w:b/>
          <w:color w:val="auto"/>
          <w:sz w:val="28"/>
          <w:szCs w:val="28"/>
        </w:rPr>
        <w:t>AGENDA</w:t>
      </w:r>
    </w:p>
    <w:p w14:paraId="47A54B23" w14:textId="2B404725" w:rsidR="00927F73" w:rsidRDefault="00927F73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5BF63094" w14:textId="15C05BB8" w:rsidR="00927F73" w:rsidRPr="003029D8" w:rsidRDefault="00927F73" w:rsidP="000C26A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Call to order,</w:t>
      </w:r>
      <w:r w:rsidRPr="0059575A">
        <w:rPr>
          <w:rFonts w:ascii="Arial" w:hAnsi="Arial" w:cs="Arial"/>
          <w:b/>
          <w:sz w:val="28"/>
          <w:szCs w:val="28"/>
        </w:rPr>
        <w:t xml:space="preserve"> Agenda</w:t>
      </w:r>
    </w:p>
    <w:p w14:paraId="09735230" w14:textId="6361681B" w:rsid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37626A8" w14:textId="34AE60CA" w:rsidR="00FE0D5F" w:rsidRPr="009903C8" w:rsidRDefault="000C26A5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Apple </w:t>
      </w:r>
      <w:r w:rsidRPr="009903C8">
        <w:rPr>
          <w:rFonts w:ascii="Arial" w:hAnsi="Arial" w:cs="Arial"/>
          <w:b/>
          <w:bCs/>
          <w:sz w:val="24"/>
          <w:szCs w:val="24"/>
        </w:rPr>
        <w:t>Hill Assessments – Discussion and Possible Action</w:t>
      </w:r>
      <w:r w:rsidR="009903C8" w:rsidRPr="009903C8">
        <w:rPr>
          <w:rFonts w:ascii="Arial" w:hAnsi="Arial" w:cs="Arial"/>
          <w:b/>
          <w:bCs/>
          <w:sz w:val="24"/>
          <w:szCs w:val="24"/>
        </w:rPr>
        <w:t>, including</w:t>
      </w:r>
    </w:p>
    <w:p w14:paraId="20C4031F" w14:textId="24D1EE47" w:rsidR="009903C8" w:rsidRPr="009903C8" w:rsidRDefault="009903C8" w:rsidP="009903C8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  <w:proofErr w:type="gramStart"/>
      <w:r w:rsidRPr="009903C8">
        <w:rPr>
          <w:rFonts w:ascii="Arial" w:hAnsi="Arial" w:cs="Arial"/>
          <w:b/>
          <w:sz w:val="24"/>
          <w:szCs w:val="24"/>
        </w:rPr>
        <w:t>authorizing</w:t>
      </w:r>
      <w:proofErr w:type="gramEnd"/>
      <w:r w:rsidRPr="009903C8">
        <w:rPr>
          <w:rFonts w:ascii="Arial" w:hAnsi="Arial" w:cs="Arial"/>
          <w:b/>
          <w:sz w:val="24"/>
          <w:szCs w:val="24"/>
        </w:rPr>
        <w:t xml:space="preserve"> the solici</w:t>
      </w:r>
      <w:r w:rsidRPr="009903C8">
        <w:rPr>
          <w:rFonts w:ascii="Arial" w:hAnsi="Arial" w:cs="Arial"/>
          <w:b/>
          <w:sz w:val="24"/>
          <w:szCs w:val="24"/>
        </w:rPr>
        <w:t>tation for financing Apple Hill</w:t>
      </w:r>
    </w:p>
    <w:p w14:paraId="1DEB3D6E" w14:textId="647AF9E7" w:rsidR="000C26A5" w:rsidRDefault="000C26A5" w:rsidP="00A91C10">
      <w:pPr>
        <w:pStyle w:val="NormalWeb"/>
        <w:numPr>
          <w:ilvl w:val="0"/>
          <w:numId w:val="20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Blue Wing Bay and LLS Feasibility Study Grant </w:t>
      </w:r>
      <w:r w:rsidR="009903C8">
        <w:rPr>
          <w:rFonts w:ascii="Arial" w:hAnsi="Arial" w:cs="Arial"/>
          <w:b/>
          <w:bCs/>
          <w:sz w:val="24"/>
          <w:szCs w:val="24"/>
        </w:rPr>
        <w:t>Opportunities</w:t>
      </w:r>
      <w:r>
        <w:rPr>
          <w:rFonts w:ascii="Arial" w:hAnsi="Arial" w:cs="Arial"/>
          <w:b/>
          <w:bCs/>
          <w:sz w:val="24"/>
          <w:szCs w:val="24"/>
        </w:rPr>
        <w:t xml:space="preserve"> –</w:t>
      </w:r>
    </w:p>
    <w:p w14:paraId="33BE2277" w14:textId="6B04F0A1" w:rsidR="000C26A5" w:rsidRDefault="000C26A5" w:rsidP="000C26A5">
      <w:pPr>
        <w:pStyle w:val="NormalWeb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Discussion and Possible Action          </w:t>
      </w:r>
    </w:p>
    <w:p w14:paraId="1A85DB00" w14:textId="77777777" w:rsidR="00BF0EB0" w:rsidRPr="00A91C10" w:rsidRDefault="00BF0EB0" w:rsidP="00BF0EB0">
      <w:pPr>
        <w:pStyle w:val="NormalWeb"/>
        <w:ind w:left="1080"/>
        <w:rPr>
          <w:rFonts w:ascii="Arial" w:hAnsi="Arial" w:cs="Arial"/>
          <w:b/>
          <w:bCs/>
          <w:sz w:val="24"/>
          <w:szCs w:val="24"/>
        </w:rPr>
      </w:pPr>
    </w:p>
    <w:p w14:paraId="06C2E93A" w14:textId="77777777" w:rsidR="002B2DBC" w:rsidRPr="002B2DBC" w:rsidRDefault="002B2DBC" w:rsidP="002B2DBC">
      <w:pPr>
        <w:rPr>
          <w:rFonts w:ascii="Arial" w:hAnsi="Arial" w:cs="Arial"/>
          <w:b/>
        </w:rPr>
      </w:pPr>
    </w:p>
    <w:p w14:paraId="22AD6BCC" w14:textId="77777777" w:rsidR="00967FEC" w:rsidRPr="00967FEC" w:rsidRDefault="00967FEC" w:rsidP="00967FEC">
      <w:pPr>
        <w:ind w:left="720" w:firstLine="720"/>
        <w:rPr>
          <w:rFonts w:ascii="Arial" w:hAnsi="Arial" w:cs="Arial"/>
          <w:b/>
          <w:sz w:val="24"/>
          <w:szCs w:val="24"/>
        </w:rPr>
      </w:pPr>
    </w:p>
    <w:p w14:paraId="1BD0FCFD" w14:textId="7CFF5516" w:rsidR="002C7AC1" w:rsidRPr="0059575A" w:rsidRDefault="002C7AC1" w:rsidP="00A91C10">
      <w:pPr>
        <w:jc w:val="center"/>
        <w:rPr>
          <w:rFonts w:ascii="Arial" w:hAnsi="Arial" w:cs="Arial"/>
          <w:b/>
          <w:sz w:val="28"/>
          <w:szCs w:val="28"/>
        </w:rPr>
      </w:pPr>
    </w:p>
    <w:p w14:paraId="2FCA1513" w14:textId="2552FE8F" w:rsidR="00911A4E" w:rsidRPr="00E92172" w:rsidRDefault="00911A4E" w:rsidP="00531A4C">
      <w:pPr>
        <w:pStyle w:val="NormalWeb"/>
        <w:jc w:val="center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C00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454EF2"/>
    <w:multiLevelType w:val="hybridMultilevel"/>
    <w:tmpl w:val="9ED86C04"/>
    <w:lvl w:ilvl="0" w:tplc="5E7AD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26E2A"/>
    <w:multiLevelType w:val="hybridMultilevel"/>
    <w:tmpl w:val="DDD4A1A2"/>
    <w:lvl w:ilvl="0" w:tplc="EC446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D5B42"/>
    <w:multiLevelType w:val="hybridMultilevel"/>
    <w:tmpl w:val="5CD6E092"/>
    <w:lvl w:ilvl="0" w:tplc="ADAC3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AB0823"/>
    <w:multiLevelType w:val="hybridMultilevel"/>
    <w:tmpl w:val="ED8EF2E4"/>
    <w:lvl w:ilvl="0" w:tplc="A87651A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0E54"/>
    <w:multiLevelType w:val="hybridMultilevel"/>
    <w:tmpl w:val="BE14BC4E"/>
    <w:lvl w:ilvl="0" w:tplc="619C0C3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75B02"/>
    <w:multiLevelType w:val="hybridMultilevel"/>
    <w:tmpl w:val="1608A36E"/>
    <w:lvl w:ilvl="0" w:tplc="3A9828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F6EF2"/>
    <w:multiLevelType w:val="hybridMultilevel"/>
    <w:tmpl w:val="B3B01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7"/>
  </w:num>
  <w:num w:numId="8">
    <w:abstractNumId w:val="18"/>
  </w:num>
  <w:num w:numId="9">
    <w:abstractNumId w:val="15"/>
  </w:num>
  <w:num w:numId="10">
    <w:abstractNumId w:val="16"/>
  </w:num>
  <w:num w:numId="11">
    <w:abstractNumId w:val="14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11"/>
  </w:num>
  <w:num w:numId="17">
    <w:abstractNumId w:val="8"/>
  </w:num>
  <w:num w:numId="18">
    <w:abstractNumId w:val="13"/>
  </w:num>
  <w:num w:numId="19">
    <w:abstractNumId w:val="17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41A9D"/>
    <w:rsid w:val="00057B50"/>
    <w:rsid w:val="00057BEA"/>
    <w:rsid w:val="00073777"/>
    <w:rsid w:val="00080803"/>
    <w:rsid w:val="000855D9"/>
    <w:rsid w:val="000A050E"/>
    <w:rsid w:val="000A5F0B"/>
    <w:rsid w:val="000B1DD3"/>
    <w:rsid w:val="000B4C04"/>
    <w:rsid w:val="000C26A5"/>
    <w:rsid w:val="000D357C"/>
    <w:rsid w:val="000D3928"/>
    <w:rsid w:val="000E4968"/>
    <w:rsid w:val="001032DC"/>
    <w:rsid w:val="001074BF"/>
    <w:rsid w:val="00115969"/>
    <w:rsid w:val="00117B11"/>
    <w:rsid w:val="001203E4"/>
    <w:rsid w:val="00124C1F"/>
    <w:rsid w:val="00173595"/>
    <w:rsid w:val="00173C49"/>
    <w:rsid w:val="001956CD"/>
    <w:rsid w:val="001A7AEC"/>
    <w:rsid w:val="001B0FB4"/>
    <w:rsid w:val="001D086D"/>
    <w:rsid w:val="001D0954"/>
    <w:rsid w:val="001D22AF"/>
    <w:rsid w:val="001F3A29"/>
    <w:rsid w:val="002142FB"/>
    <w:rsid w:val="002275CE"/>
    <w:rsid w:val="00230B45"/>
    <w:rsid w:val="00243E55"/>
    <w:rsid w:val="002443BB"/>
    <w:rsid w:val="00260121"/>
    <w:rsid w:val="00266E35"/>
    <w:rsid w:val="00273813"/>
    <w:rsid w:val="00276773"/>
    <w:rsid w:val="002870A9"/>
    <w:rsid w:val="002A36E8"/>
    <w:rsid w:val="002A4BCE"/>
    <w:rsid w:val="002B2C4F"/>
    <w:rsid w:val="002B2DBC"/>
    <w:rsid w:val="002C2491"/>
    <w:rsid w:val="002C4782"/>
    <w:rsid w:val="002C7AC1"/>
    <w:rsid w:val="002D23CD"/>
    <w:rsid w:val="002D57FE"/>
    <w:rsid w:val="002E120F"/>
    <w:rsid w:val="002F08BD"/>
    <w:rsid w:val="002F0B86"/>
    <w:rsid w:val="002F3961"/>
    <w:rsid w:val="002F7520"/>
    <w:rsid w:val="00300CA4"/>
    <w:rsid w:val="003029D8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A306F"/>
    <w:rsid w:val="003C4A79"/>
    <w:rsid w:val="003F184E"/>
    <w:rsid w:val="003F73DC"/>
    <w:rsid w:val="00400C1A"/>
    <w:rsid w:val="00400FD0"/>
    <w:rsid w:val="00401D6C"/>
    <w:rsid w:val="00423730"/>
    <w:rsid w:val="00427A92"/>
    <w:rsid w:val="00431099"/>
    <w:rsid w:val="004440F8"/>
    <w:rsid w:val="00444F81"/>
    <w:rsid w:val="004570E5"/>
    <w:rsid w:val="00461BDD"/>
    <w:rsid w:val="00471E0F"/>
    <w:rsid w:val="004722AF"/>
    <w:rsid w:val="00493791"/>
    <w:rsid w:val="004A5BF2"/>
    <w:rsid w:val="004A7B75"/>
    <w:rsid w:val="004C3981"/>
    <w:rsid w:val="004C4108"/>
    <w:rsid w:val="004C7953"/>
    <w:rsid w:val="004D25CA"/>
    <w:rsid w:val="004D7686"/>
    <w:rsid w:val="004F3CA1"/>
    <w:rsid w:val="004F704B"/>
    <w:rsid w:val="005246F6"/>
    <w:rsid w:val="00531428"/>
    <w:rsid w:val="00531A4C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17AA3"/>
    <w:rsid w:val="00627603"/>
    <w:rsid w:val="00636673"/>
    <w:rsid w:val="0064144C"/>
    <w:rsid w:val="006550C3"/>
    <w:rsid w:val="00655A80"/>
    <w:rsid w:val="00666EA3"/>
    <w:rsid w:val="006731F9"/>
    <w:rsid w:val="006A1606"/>
    <w:rsid w:val="006A4DF9"/>
    <w:rsid w:val="006A6E8F"/>
    <w:rsid w:val="006C0AA2"/>
    <w:rsid w:val="006D5738"/>
    <w:rsid w:val="00701340"/>
    <w:rsid w:val="00703529"/>
    <w:rsid w:val="00711B74"/>
    <w:rsid w:val="00711EBA"/>
    <w:rsid w:val="00714D02"/>
    <w:rsid w:val="007236F7"/>
    <w:rsid w:val="007254CB"/>
    <w:rsid w:val="00732767"/>
    <w:rsid w:val="00736C92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3318"/>
    <w:rsid w:val="007E5882"/>
    <w:rsid w:val="007F0EC4"/>
    <w:rsid w:val="007F456F"/>
    <w:rsid w:val="0080289A"/>
    <w:rsid w:val="008056EB"/>
    <w:rsid w:val="00807AFB"/>
    <w:rsid w:val="00827E76"/>
    <w:rsid w:val="00830E53"/>
    <w:rsid w:val="00842B56"/>
    <w:rsid w:val="0084544A"/>
    <w:rsid w:val="008512FF"/>
    <w:rsid w:val="00853E9E"/>
    <w:rsid w:val="0085668A"/>
    <w:rsid w:val="0086309E"/>
    <w:rsid w:val="00871705"/>
    <w:rsid w:val="00875A3C"/>
    <w:rsid w:val="008843AF"/>
    <w:rsid w:val="008850E7"/>
    <w:rsid w:val="0089750E"/>
    <w:rsid w:val="008D5291"/>
    <w:rsid w:val="008D5457"/>
    <w:rsid w:val="008E183E"/>
    <w:rsid w:val="008F4AFC"/>
    <w:rsid w:val="009011E0"/>
    <w:rsid w:val="0090361D"/>
    <w:rsid w:val="00911A4E"/>
    <w:rsid w:val="00912BA8"/>
    <w:rsid w:val="00917459"/>
    <w:rsid w:val="0092577A"/>
    <w:rsid w:val="0092697F"/>
    <w:rsid w:val="00927F73"/>
    <w:rsid w:val="009361F3"/>
    <w:rsid w:val="00953084"/>
    <w:rsid w:val="009559B1"/>
    <w:rsid w:val="009566F7"/>
    <w:rsid w:val="0095743D"/>
    <w:rsid w:val="00967FEC"/>
    <w:rsid w:val="00971441"/>
    <w:rsid w:val="00985BCF"/>
    <w:rsid w:val="009903C8"/>
    <w:rsid w:val="00991BDA"/>
    <w:rsid w:val="0099491A"/>
    <w:rsid w:val="00996788"/>
    <w:rsid w:val="009A1365"/>
    <w:rsid w:val="009B31AA"/>
    <w:rsid w:val="009C329A"/>
    <w:rsid w:val="009D1FC0"/>
    <w:rsid w:val="00A00FFA"/>
    <w:rsid w:val="00A05D39"/>
    <w:rsid w:val="00A11BBF"/>
    <w:rsid w:val="00A12196"/>
    <w:rsid w:val="00A13221"/>
    <w:rsid w:val="00A14CCC"/>
    <w:rsid w:val="00A25F2D"/>
    <w:rsid w:val="00A47456"/>
    <w:rsid w:val="00A47AB5"/>
    <w:rsid w:val="00A51CB3"/>
    <w:rsid w:val="00A83CD1"/>
    <w:rsid w:val="00A86825"/>
    <w:rsid w:val="00A91C10"/>
    <w:rsid w:val="00A923A4"/>
    <w:rsid w:val="00AA3B48"/>
    <w:rsid w:val="00AD7ED3"/>
    <w:rsid w:val="00AE1B47"/>
    <w:rsid w:val="00AE735E"/>
    <w:rsid w:val="00AF0751"/>
    <w:rsid w:val="00AF1468"/>
    <w:rsid w:val="00AF7BEE"/>
    <w:rsid w:val="00AF7E32"/>
    <w:rsid w:val="00B04467"/>
    <w:rsid w:val="00B27887"/>
    <w:rsid w:val="00B31B5C"/>
    <w:rsid w:val="00B35FDE"/>
    <w:rsid w:val="00B37599"/>
    <w:rsid w:val="00B37D8E"/>
    <w:rsid w:val="00B86903"/>
    <w:rsid w:val="00B86A06"/>
    <w:rsid w:val="00B94D56"/>
    <w:rsid w:val="00BB5FBC"/>
    <w:rsid w:val="00BD3E37"/>
    <w:rsid w:val="00BD7B58"/>
    <w:rsid w:val="00BF0EB0"/>
    <w:rsid w:val="00BF6EDA"/>
    <w:rsid w:val="00C00EA0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B7A49"/>
    <w:rsid w:val="00CC676C"/>
    <w:rsid w:val="00CD42DB"/>
    <w:rsid w:val="00CD45B7"/>
    <w:rsid w:val="00CD5F9B"/>
    <w:rsid w:val="00CF49BE"/>
    <w:rsid w:val="00D00C60"/>
    <w:rsid w:val="00D1570C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5064"/>
    <w:rsid w:val="00DC6757"/>
    <w:rsid w:val="00DC71D8"/>
    <w:rsid w:val="00DE0950"/>
    <w:rsid w:val="00DE34F1"/>
    <w:rsid w:val="00DE70A4"/>
    <w:rsid w:val="00E166F6"/>
    <w:rsid w:val="00E232E0"/>
    <w:rsid w:val="00E258D4"/>
    <w:rsid w:val="00E312F6"/>
    <w:rsid w:val="00E45897"/>
    <w:rsid w:val="00E470DD"/>
    <w:rsid w:val="00E534B6"/>
    <w:rsid w:val="00E62ED4"/>
    <w:rsid w:val="00E778D3"/>
    <w:rsid w:val="00E92172"/>
    <w:rsid w:val="00E92D9A"/>
    <w:rsid w:val="00E939DC"/>
    <w:rsid w:val="00EB55CD"/>
    <w:rsid w:val="00EC3117"/>
    <w:rsid w:val="00ED7E50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0F0"/>
    <w:rsid w:val="00F725EB"/>
    <w:rsid w:val="00F852AD"/>
    <w:rsid w:val="00F95788"/>
    <w:rsid w:val="00F95D13"/>
    <w:rsid w:val="00FA1D52"/>
    <w:rsid w:val="00FC3148"/>
    <w:rsid w:val="00FC42AF"/>
    <w:rsid w:val="00FD21C9"/>
    <w:rsid w:val="00FD39AF"/>
    <w:rsid w:val="00FE066A"/>
    <w:rsid w:val="00FE0D5F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3</cp:revision>
  <cp:lastPrinted>2021-03-11T19:34:00Z</cp:lastPrinted>
  <dcterms:created xsi:type="dcterms:W3CDTF">2021-05-09T13:59:00Z</dcterms:created>
  <dcterms:modified xsi:type="dcterms:W3CDTF">2021-05-19T13:32:00Z</dcterms:modified>
</cp:coreProperties>
</file>