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5DAB6C7B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76AA463B" w:rsidR="00911A4E" w:rsidRDefault="00911A4E" w:rsidP="36F30A06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 Wednesday, April</w:t>
      </w:r>
      <w:r w:rsidR="001F3A29">
        <w:rPr>
          <w:rFonts w:ascii="Arial" w:hAnsi="Arial" w:cs="Arial"/>
          <w:b/>
          <w:sz w:val="28"/>
          <w:szCs w:val="28"/>
        </w:rPr>
        <w:t xml:space="preserve">  </w:t>
      </w:r>
      <w:r w:rsidR="007E5882" w:rsidRPr="36F30A06">
        <w:rPr>
          <w:rFonts w:ascii="Arial" w:hAnsi="Arial" w:cs="Arial"/>
          <w:b/>
          <w:bCs/>
          <w:sz w:val="28"/>
          <w:szCs w:val="28"/>
        </w:rPr>
        <w:t>8</w:t>
      </w:r>
      <w:r w:rsidR="00A51CB3" w:rsidRPr="36F30A06">
        <w:rPr>
          <w:rFonts w:ascii="Arial" w:hAnsi="Arial" w:cs="Arial"/>
          <w:b/>
          <w:bCs/>
          <w:sz w:val="28"/>
          <w:szCs w:val="28"/>
        </w:rPr>
        <w:t>,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20</w:t>
      </w:r>
      <w:r w:rsidR="007A7ABA" w:rsidRPr="36F30A06">
        <w:rPr>
          <w:rFonts w:ascii="Arial" w:hAnsi="Arial" w:cs="Arial"/>
          <w:b/>
          <w:bCs/>
          <w:sz w:val="28"/>
          <w:szCs w:val="28"/>
        </w:rPr>
        <w:t>20</w:t>
      </w:r>
    </w:p>
    <w:p w14:paraId="0B4F7F9D" w14:textId="6B4D1A18" w:rsidR="291D109C" w:rsidRDefault="291D109C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095DB286" w14:textId="02C694F8" w:rsidR="00911A4E" w:rsidRDefault="008D5457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291D109C">
        <w:rPr>
          <w:rFonts w:ascii="Arial" w:hAnsi="Arial" w:cs="Arial"/>
          <w:b/>
          <w:bCs/>
          <w:sz w:val="28"/>
          <w:szCs w:val="28"/>
        </w:rPr>
        <w:t>6</w:t>
      </w:r>
      <w:r w:rsidR="00057B50" w:rsidRPr="291D109C">
        <w:rPr>
          <w:rFonts w:ascii="Arial" w:hAnsi="Arial" w:cs="Arial"/>
          <w:b/>
          <w:bCs/>
          <w:sz w:val="28"/>
          <w:szCs w:val="28"/>
        </w:rPr>
        <w:t>:3</w:t>
      </w:r>
      <w:r w:rsidR="00911A4E" w:rsidRPr="291D109C">
        <w:rPr>
          <w:rFonts w:ascii="Arial" w:hAnsi="Arial" w:cs="Arial"/>
          <w:b/>
          <w:bCs/>
          <w:sz w:val="28"/>
          <w:szCs w:val="28"/>
        </w:rPr>
        <w:t>0 p.m.</w:t>
      </w:r>
    </w:p>
    <w:p w14:paraId="1E7ACF43" w14:textId="1DF9BBC4" w:rsidR="291D109C" w:rsidRDefault="291D109C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61F926AA" w14:textId="77777777" w:rsidR="00911A4E" w:rsidRDefault="00911A4E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LOCATION:  Meeting will be held electronically via </w:t>
      </w:r>
    </w:p>
    <w:p w14:paraId="59CEB4FC" w14:textId="3F9CD683" w:rsidR="00911A4E" w:rsidRDefault="291D109C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    Gotomeeting.com</w:t>
      </w:r>
    </w:p>
    <w:p w14:paraId="6A2A3D72" w14:textId="4C7A7008" w:rsidR="00911A4E" w:rsidRDefault="00911A4E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14:paraId="6A05A809" w14:textId="26C08A21" w:rsidR="00911A4E" w:rsidRDefault="291D109C" w:rsidP="291D109C">
      <w:pPr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To join meeting from your computer, tablet or smartphone. </w:t>
      </w:r>
      <w:r w:rsidR="00911A4E">
        <w:br/>
      </w:r>
      <w:hyperlink r:id="rId5">
        <w:r w:rsidRPr="291D109C">
          <w:rPr>
            <w:rStyle w:val="Hyperlink"/>
            <w:rFonts w:ascii="Arial" w:eastAsia="Arial" w:hAnsi="Arial" w:cs="Arial"/>
            <w:color w:val="000000" w:themeColor="text1"/>
            <w:sz w:val="28"/>
            <w:szCs w:val="28"/>
          </w:rPr>
          <w:t>https://global.gotomeeting.com/join/121759021</w:t>
        </w:r>
      </w:hyperlink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911A4E">
        <w:br/>
      </w:r>
      <w:r w:rsidR="00911A4E">
        <w:br/>
      </w:r>
      <w:proofErr w:type="gramStart"/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>You</w:t>
      </w:r>
      <w:proofErr w:type="gramEnd"/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 can also dial in using your phone. </w:t>
      </w:r>
      <w:r w:rsidR="00911A4E">
        <w:br/>
      </w: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United States: +1 (646) 749-3122 </w:t>
      </w:r>
      <w:r w:rsidR="00911A4E">
        <w:br/>
      </w:r>
      <w:r w:rsidR="00911A4E">
        <w:br/>
      </w: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Access Code: 121-759-021 </w:t>
      </w:r>
      <w:r w:rsidR="00911A4E">
        <w:br/>
      </w:r>
      <w:r w:rsidR="00911A4E">
        <w:br/>
      </w:r>
      <w:r w:rsidR="00911A4E">
        <w:rPr>
          <w:rFonts w:ascii="Arial" w:hAnsi="Arial" w:cs="Arial"/>
          <w:b/>
          <w:sz w:val="28"/>
          <w:szCs w:val="28"/>
        </w:rPr>
        <w:tab/>
      </w:r>
    </w:p>
    <w:p w14:paraId="28CE7A7B" w14:textId="77777777" w:rsidR="001956CD" w:rsidRPr="004C3981" w:rsidRDefault="291D109C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>PBSD Board Meeting</w:t>
      </w:r>
    </w:p>
    <w:p w14:paraId="4DCB950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378AF86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4D6AF017" w14:textId="162228FC" w:rsidR="004C3981" w:rsidRPr="004C3981" w:rsidRDefault="00911A4E" w:rsidP="004C3981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Agenda, Review of meeting minutes, Public Input</w:t>
      </w:r>
      <w:r w:rsidR="002D57FE" w:rsidRPr="004C3981">
        <w:rPr>
          <w:rFonts w:ascii="Arial" w:hAnsi="Arial" w:cs="Arial"/>
          <w:b/>
          <w:sz w:val="24"/>
          <w:szCs w:val="24"/>
        </w:rPr>
        <w:t>, Operators Report</w:t>
      </w:r>
    </w:p>
    <w:p w14:paraId="72A3D3EC" w14:textId="77777777" w:rsidR="004C3981" w:rsidRPr="004C3981" w:rsidRDefault="004C3981" w:rsidP="004C3981">
      <w:pPr>
        <w:rPr>
          <w:rFonts w:ascii="Arial" w:hAnsi="Arial" w:cs="Arial"/>
          <w:b/>
          <w:sz w:val="24"/>
          <w:szCs w:val="24"/>
        </w:rPr>
      </w:pPr>
    </w:p>
    <w:p w14:paraId="3819A038" w14:textId="6A4E0307" w:rsidR="002870A9" w:rsidRDefault="007E5882" w:rsidP="002870A9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Discussion and Possible Action of LLS Condemnation Resolution </w:t>
      </w:r>
    </w:p>
    <w:p w14:paraId="4DD70D91" w14:textId="563CEC9A" w:rsidR="00FF4840" w:rsidRPr="00985BCF" w:rsidRDefault="00FF4840" w:rsidP="00985BCF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Engineering Update on Dicken</w:t>
      </w:r>
      <w:r w:rsidRPr="00985BCF">
        <w:rPr>
          <w:rFonts w:ascii="Arial" w:hAnsi="Arial" w:cs="Arial"/>
          <w:b/>
          <w:bCs/>
          <w:sz w:val="24"/>
          <w:szCs w:val="24"/>
        </w:rPr>
        <w:t>son Connection</w:t>
      </w:r>
    </w:p>
    <w:p w14:paraId="3B9AD392" w14:textId="7A4DAB6E" w:rsidR="00B86A06" w:rsidRDefault="00B86A06" w:rsidP="002870A9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Jench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Pinecrest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Extension</w:t>
      </w:r>
    </w:p>
    <w:p w14:paraId="10B692D9" w14:textId="748EA8A5" w:rsidR="00985BCF" w:rsidRDefault="00985BCF" w:rsidP="002870A9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Gary</w:t>
      </w:r>
      <w:r w:rsidR="006D5738">
        <w:rPr>
          <w:rFonts w:ascii="Arial" w:hAnsi="Arial" w:cs="Arial"/>
          <w:b/>
          <w:bCs/>
          <w:sz w:val="24"/>
          <w:szCs w:val="24"/>
        </w:rPr>
        <w:t xml:space="preserve"> and Ramona</w:t>
      </w:r>
      <w:r>
        <w:rPr>
          <w:rFonts w:ascii="Arial" w:hAnsi="Arial" w:cs="Arial"/>
          <w:b/>
          <w:bCs/>
          <w:sz w:val="24"/>
          <w:szCs w:val="24"/>
        </w:rPr>
        <w:t xml:space="preserve"> Carrier Update</w:t>
      </w:r>
    </w:p>
    <w:p w14:paraId="05088C68" w14:textId="70A72206" w:rsidR="00985BCF" w:rsidRDefault="00985BCF" w:rsidP="002870A9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BTC Update on Northern Edge</w:t>
      </w:r>
    </w:p>
    <w:p w14:paraId="56D12B2D" w14:textId="2323B50B" w:rsidR="009361F3" w:rsidRDefault="009361F3" w:rsidP="002870A9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J and Apple Hill Engineering Needs</w:t>
      </w:r>
    </w:p>
    <w:p w14:paraId="2BE53D2A" w14:textId="3DFD94B3" w:rsidR="002D23CD" w:rsidRPr="002D23CD" w:rsidRDefault="002D23CD" w:rsidP="002870A9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D23CD">
        <w:rPr>
          <w:rFonts w:ascii="Arial" w:hAnsi="Arial" w:cs="Arial"/>
          <w:b/>
          <w:sz w:val="24"/>
          <w:szCs w:val="24"/>
        </w:rPr>
        <w:t>Upper Lift Station Force Main Replacement / Electrical Power Line R</w:t>
      </w:r>
      <w:r w:rsidRPr="002D23CD">
        <w:rPr>
          <w:rFonts w:ascii="Arial" w:hAnsi="Arial" w:cs="Arial"/>
          <w:b/>
          <w:sz w:val="24"/>
          <w:szCs w:val="24"/>
        </w:rPr>
        <w:t>eplacement</w:t>
      </w:r>
      <w:r w:rsidRPr="002D23CD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2D23CD">
        <w:rPr>
          <w:rFonts w:ascii="Arial" w:hAnsi="Arial" w:cs="Arial"/>
          <w:b/>
          <w:sz w:val="24"/>
          <w:szCs w:val="24"/>
        </w:rPr>
        <w:t>Reinstra</w:t>
      </w:r>
      <w:proofErr w:type="spellEnd"/>
      <w:r w:rsidRPr="002D23CD">
        <w:rPr>
          <w:rFonts w:ascii="Arial" w:hAnsi="Arial" w:cs="Arial"/>
          <w:b/>
          <w:sz w:val="24"/>
          <w:szCs w:val="24"/>
        </w:rPr>
        <w:t xml:space="preserve"> Easements</w:t>
      </w:r>
    </w:p>
    <w:p w14:paraId="19A513FA" w14:textId="77777777" w:rsidR="00CF49BE" w:rsidRPr="00CF49BE" w:rsidRDefault="00CF49BE" w:rsidP="002870A9">
      <w:pPr>
        <w:pStyle w:val="NormalWeb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402654D" w14:textId="11DFE421" w:rsidR="00CD5F9B" w:rsidRPr="00173595" w:rsidRDefault="00911A4E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 w:rsidRPr="00173595">
        <w:rPr>
          <w:rFonts w:ascii="Arial" w:hAnsi="Arial" w:cs="Arial"/>
          <w:b/>
          <w:sz w:val="24"/>
          <w:szCs w:val="24"/>
        </w:rPr>
        <w:t>Committee Reports, Correspondence, Review Current Financials</w:t>
      </w:r>
    </w:p>
    <w:p w14:paraId="2FCA1513" w14:textId="29E2667E"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911A4E"/>
    <w:p w14:paraId="3656B9AB" w14:textId="77777777"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855D9"/>
    <w:rsid w:val="000B4C04"/>
    <w:rsid w:val="000D357C"/>
    <w:rsid w:val="001074BF"/>
    <w:rsid w:val="00173595"/>
    <w:rsid w:val="001956CD"/>
    <w:rsid w:val="001A7AEC"/>
    <w:rsid w:val="001D0954"/>
    <w:rsid w:val="001F3A29"/>
    <w:rsid w:val="002142FB"/>
    <w:rsid w:val="00230B45"/>
    <w:rsid w:val="002443BB"/>
    <w:rsid w:val="002870A9"/>
    <w:rsid w:val="002C2491"/>
    <w:rsid w:val="002D23CD"/>
    <w:rsid w:val="002D57FE"/>
    <w:rsid w:val="002E120F"/>
    <w:rsid w:val="002F7520"/>
    <w:rsid w:val="00302F9C"/>
    <w:rsid w:val="00305CD6"/>
    <w:rsid w:val="003161D7"/>
    <w:rsid w:val="00334573"/>
    <w:rsid w:val="0037215A"/>
    <w:rsid w:val="00377FAF"/>
    <w:rsid w:val="003F184E"/>
    <w:rsid w:val="00400FD0"/>
    <w:rsid w:val="004440F8"/>
    <w:rsid w:val="004570E5"/>
    <w:rsid w:val="00461BDD"/>
    <w:rsid w:val="00471E0F"/>
    <w:rsid w:val="004722AF"/>
    <w:rsid w:val="004A5BF2"/>
    <w:rsid w:val="004C3981"/>
    <w:rsid w:val="004F3CA1"/>
    <w:rsid w:val="005246F6"/>
    <w:rsid w:val="005361BC"/>
    <w:rsid w:val="0053622D"/>
    <w:rsid w:val="005439B6"/>
    <w:rsid w:val="005570D0"/>
    <w:rsid w:val="005705C0"/>
    <w:rsid w:val="005830B6"/>
    <w:rsid w:val="005903DC"/>
    <w:rsid w:val="005B4A65"/>
    <w:rsid w:val="005D103F"/>
    <w:rsid w:val="005D42FD"/>
    <w:rsid w:val="0064144C"/>
    <w:rsid w:val="006550C3"/>
    <w:rsid w:val="00655A80"/>
    <w:rsid w:val="006D5738"/>
    <w:rsid w:val="00703529"/>
    <w:rsid w:val="00711EBA"/>
    <w:rsid w:val="007236F7"/>
    <w:rsid w:val="00764B00"/>
    <w:rsid w:val="00794161"/>
    <w:rsid w:val="007A7ABA"/>
    <w:rsid w:val="007B52E9"/>
    <w:rsid w:val="007C77FE"/>
    <w:rsid w:val="007E5882"/>
    <w:rsid w:val="00853E9E"/>
    <w:rsid w:val="0086309E"/>
    <w:rsid w:val="00875A3C"/>
    <w:rsid w:val="008843AF"/>
    <w:rsid w:val="0089750E"/>
    <w:rsid w:val="008D5457"/>
    <w:rsid w:val="008F4AFC"/>
    <w:rsid w:val="00911A4E"/>
    <w:rsid w:val="009361F3"/>
    <w:rsid w:val="00953084"/>
    <w:rsid w:val="0095743D"/>
    <w:rsid w:val="00985BCF"/>
    <w:rsid w:val="00991BDA"/>
    <w:rsid w:val="009A1365"/>
    <w:rsid w:val="009C329A"/>
    <w:rsid w:val="00A13221"/>
    <w:rsid w:val="00A47456"/>
    <w:rsid w:val="00A47AB5"/>
    <w:rsid w:val="00A51CB3"/>
    <w:rsid w:val="00AA3B48"/>
    <w:rsid w:val="00AF1468"/>
    <w:rsid w:val="00AF7BEE"/>
    <w:rsid w:val="00B04467"/>
    <w:rsid w:val="00B27887"/>
    <w:rsid w:val="00B31B5C"/>
    <w:rsid w:val="00B35FDE"/>
    <w:rsid w:val="00B86A06"/>
    <w:rsid w:val="00B94D56"/>
    <w:rsid w:val="00C06353"/>
    <w:rsid w:val="00C3465C"/>
    <w:rsid w:val="00C45CDA"/>
    <w:rsid w:val="00C57C47"/>
    <w:rsid w:val="00C71F6E"/>
    <w:rsid w:val="00C7447A"/>
    <w:rsid w:val="00CC676C"/>
    <w:rsid w:val="00CD45B7"/>
    <w:rsid w:val="00CD5F9B"/>
    <w:rsid w:val="00CF49BE"/>
    <w:rsid w:val="00D00C60"/>
    <w:rsid w:val="00D824AE"/>
    <w:rsid w:val="00D956B9"/>
    <w:rsid w:val="00DA1B32"/>
    <w:rsid w:val="00DC18F5"/>
    <w:rsid w:val="00DC6757"/>
    <w:rsid w:val="00DC71D8"/>
    <w:rsid w:val="00DE34F1"/>
    <w:rsid w:val="00E166F6"/>
    <w:rsid w:val="00E258D4"/>
    <w:rsid w:val="00E470DD"/>
    <w:rsid w:val="00E62ED4"/>
    <w:rsid w:val="00EB55CD"/>
    <w:rsid w:val="00F02D04"/>
    <w:rsid w:val="00F12045"/>
    <w:rsid w:val="00F17DDA"/>
    <w:rsid w:val="00F47BD5"/>
    <w:rsid w:val="00F53F15"/>
    <w:rsid w:val="00F725EB"/>
    <w:rsid w:val="00F852AD"/>
    <w:rsid w:val="00FA1D52"/>
    <w:rsid w:val="00FC42AF"/>
    <w:rsid w:val="00FD21C9"/>
    <w:rsid w:val="00FE066A"/>
    <w:rsid w:val="00FF4840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121759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5</cp:revision>
  <cp:lastPrinted>2019-09-03T16:15:00Z</cp:lastPrinted>
  <dcterms:created xsi:type="dcterms:W3CDTF">2020-03-29T22:31:00Z</dcterms:created>
  <dcterms:modified xsi:type="dcterms:W3CDTF">2020-04-07T20:44:00Z</dcterms:modified>
</cp:coreProperties>
</file>