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87" w:rsidRDefault="00C57D87" w:rsidP="00C57D87">
      <w:pPr>
        <w:jc w:val="center"/>
        <w:rPr>
          <w:rFonts w:ascii="Arial" w:hAnsi="Arial" w:cs="Arial"/>
          <w:b/>
          <w:sz w:val="28"/>
          <w:szCs w:val="28"/>
        </w:rPr>
      </w:pPr>
    </w:p>
    <w:p w:rsidR="00C57D87" w:rsidRDefault="00C57D87" w:rsidP="00C57D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MEETING</w:t>
      </w:r>
    </w:p>
    <w:p w:rsidR="00C57D87" w:rsidRDefault="00C57D87" w:rsidP="00C57D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</w:t>
      </w:r>
      <w:r w:rsidR="00B91BDE">
        <w:rPr>
          <w:rFonts w:ascii="Arial" w:hAnsi="Arial" w:cs="Arial"/>
          <w:b/>
          <w:sz w:val="28"/>
          <w:szCs w:val="28"/>
        </w:rPr>
        <w:t>’</w:t>
      </w:r>
      <w:r>
        <w:rPr>
          <w:rFonts w:ascii="Arial" w:hAnsi="Arial" w:cs="Arial"/>
          <w:b/>
          <w:sz w:val="28"/>
          <w:szCs w:val="28"/>
        </w:rPr>
        <w:t>S BAY SANITARY DISTRICT</w:t>
      </w:r>
    </w:p>
    <w:p w:rsidR="00C57D87" w:rsidRDefault="00C57D87" w:rsidP="00C57D87">
      <w:pPr>
        <w:jc w:val="center"/>
        <w:rPr>
          <w:rFonts w:ascii="Arial" w:hAnsi="Arial" w:cs="Arial"/>
          <w:b/>
          <w:sz w:val="28"/>
          <w:szCs w:val="28"/>
        </w:rPr>
      </w:pPr>
    </w:p>
    <w:p w:rsidR="00F91EA9" w:rsidRDefault="001024FB" w:rsidP="00C57D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B16D7">
        <w:rPr>
          <w:rFonts w:ascii="Arial" w:hAnsi="Arial" w:cs="Arial"/>
          <w:b/>
          <w:sz w:val="28"/>
          <w:szCs w:val="28"/>
        </w:rPr>
        <w:t>Monday, January 7</w:t>
      </w:r>
      <w:r w:rsidR="00F67E43">
        <w:rPr>
          <w:rFonts w:ascii="Arial" w:hAnsi="Arial" w:cs="Arial"/>
          <w:b/>
          <w:sz w:val="28"/>
          <w:szCs w:val="28"/>
        </w:rPr>
        <w:t xml:space="preserve">, </w:t>
      </w:r>
      <w:r w:rsidR="009B16D7">
        <w:rPr>
          <w:rFonts w:ascii="Arial" w:hAnsi="Arial" w:cs="Arial"/>
          <w:b/>
          <w:sz w:val="28"/>
          <w:szCs w:val="28"/>
        </w:rPr>
        <w:t>2019</w:t>
      </w:r>
    </w:p>
    <w:p w:rsidR="00C57D87" w:rsidRDefault="00C57D87" w:rsidP="00C57D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</w:t>
      </w:r>
      <w:r w:rsidR="00F91EA9">
        <w:rPr>
          <w:rFonts w:ascii="Arial" w:hAnsi="Arial" w:cs="Arial"/>
          <w:b/>
          <w:sz w:val="28"/>
          <w:szCs w:val="28"/>
        </w:rPr>
        <w:tab/>
      </w:r>
      <w:r w:rsidR="00F91EA9">
        <w:rPr>
          <w:rFonts w:ascii="Arial" w:hAnsi="Arial" w:cs="Arial"/>
          <w:b/>
          <w:sz w:val="28"/>
          <w:szCs w:val="28"/>
        </w:rPr>
        <w:tab/>
      </w:r>
      <w:r w:rsidR="003F67E8">
        <w:rPr>
          <w:rFonts w:ascii="Arial" w:hAnsi="Arial" w:cs="Arial"/>
          <w:b/>
          <w:sz w:val="28"/>
          <w:szCs w:val="28"/>
        </w:rPr>
        <w:t>6:00</w:t>
      </w:r>
      <w:r w:rsidR="006108A6">
        <w:rPr>
          <w:rFonts w:ascii="Arial" w:hAnsi="Arial" w:cs="Arial"/>
          <w:b/>
          <w:sz w:val="28"/>
          <w:szCs w:val="28"/>
        </w:rPr>
        <w:t xml:space="preserve"> p.m.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82E3C" w:rsidRDefault="00C57D87" w:rsidP="00A213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b/>
          <w:sz w:val="28"/>
          <w:szCs w:val="28"/>
        </w:rPr>
        <w:tab/>
        <w:t>Bayfield Town Hall</w:t>
      </w:r>
    </w:p>
    <w:p w:rsidR="009224FD" w:rsidRDefault="009224FD" w:rsidP="00482E3C">
      <w:pPr>
        <w:ind w:left="2160" w:firstLine="720"/>
        <w:rPr>
          <w:rFonts w:ascii="Arial" w:hAnsi="Arial" w:cs="Arial"/>
          <w:b/>
          <w:sz w:val="28"/>
          <w:szCs w:val="28"/>
        </w:rPr>
      </w:pPr>
    </w:p>
    <w:p w:rsidR="009224FD" w:rsidRDefault="009224FD" w:rsidP="009224FD">
      <w:pPr>
        <w:rPr>
          <w:rFonts w:ascii="Arial" w:hAnsi="Arial" w:cs="Arial"/>
          <w:b/>
          <w:sz w:val="28"/>
          <w:szCs w:val="28"/>
        </w:rPr>
      </w:pPr>
    </w:p>
    <w:p w:rsidR="009224FD" w:rsidRDefault="009224FD" w:rsidP="009224FD">
      <w:pPr>
        <w:rPr>
          <w:rFonts w:ascii="Arial" w:hAnsi="Arial" w:cs="Arial"/>
          <w:b/>
          <w:sz w:val="28"/>
          <w:szCs w:val="28"/>
        </w:rPr>
      </w:pPr>
    </w:p>
    <w:p w:rsidR="009224FD" w:rsidRPr="009224FD" w:rsidRDefault="009224FD" w:rsidP="009224FD">
      <w:pPr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PBSD Board Meeting</w:t>
      </w:r>
    </w:p>
    <w:p w:rsidR="008B3EB4" w:rsidRDefault="00C57D87" w:rsidP="009072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Call to order, Agenda, Review of </w:t>
      </w:r>
      <w:r w:rsidR="009A3A04">
        <w:rPr>
          <w:rFonts w:ascii="Arial" w:hAnsi="Arial" w:cs="Arial"/>
          <w:b/>
          <w:sz w:val="28"/>
          <w:szCs w:val="28"/>
        </w:rPr>
        <w:t>meeting minutes</w:t>
      </w:r>
    </w:p>
    <w:p w:rsidR="00EB7E64" w:rsidRDefault="00EB7E64" w:rsidP="00907269">
      <w:pPr>
        <w:rPr>
          <w:rFonts w:ascii="Arial" w:hAnsi="Arial" w:cs="Arial"/>
          <w:b/>
          <w:sz w:val="28"/>
          <w:szCs w:val="28"/>
        </w:rPr>
      </w:pPr>
    </w:p>
    <w:p w:rsidR="00EB7E64" w:rsidRDefault="00EB7E64" w:rsidP="00907269">
      <w:pPr>
        <w:rPr>
          <w:rFonts w:ascii="Arial" w:hAnsi="Arial" w:cs="Arial"/>
          <w:b/>
          <w:sz w:val="28"/>
          <w:szCs w:val="28"/>
        </w:rPr>
      </w:pPr>
    </w:p>
    <w:p w:rsidR="00315D10" w:rsidRDefault="00315D10" w:rsidP="00315D10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Port Superior REU Determination </w:t>
      </w:r>
    </w:p>
    <w:p w:rsidR="00DB56A4" w:rsidRPr="009224FD" w:rsidRDefault="00DB56A4" w:rsidP="00DB56A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9224FD">
        <w:rPr>
          <w:rFonts w:ascii="Arial" w:hAnsi="Arial" w:cs="Arial"/>
          <w:b/>
          <w:sz w:val="28"/>
          <w:szCs w:val="28"/>
        </w:rPr>
        <w:t>LLS Easements</w:t>
      </w:r>
    </w:p>
    <w:p w:rsidR="009224FD" w:rsidRDefault="004A48C4" w:rsidP="004A48C4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</w:t>
      </w:r>
      <w:r w:rsidR="006D0D50">
        <w:rPr>
          <w:rFonts w:ascii="Arial" w:hAnsi="Arial" w:cs="Arial"/>
          <w:b/>
          <w:sz w:val="28"/>
          <w:szCs w:val="28"/>
        </w:rPr>
        <w:t>d Rice Retreat Update</w:t>
      </w:r>
      <w:r w:rsidR="00F67E43">
        <w:rPr>
          <w:rFonts w:ascii="Arial" w:hAnsi="Arial" w:cs="Arial"/>
          <w:b/>
          <w:sz w:val="28"/>
          <w:szCs w:val="28"/>
        </w:rPr>
        <w:t xml:space="preserve">/ </w:t>
      </w:r>
      <w:r w:rsidR="009B16D7">
        <w:rPr>
          <w:rFonts w:ascii="Arial" w:hAnsi="Arial" w:cs="Arial"/>
          <w:b/>
          <w:sz w:val="28"/>
          <w:szCs w:val="28"/>
        </w:rPr>
        <w:t>C</w:t>
      </w:r>
      <w:r w:rsidR="00315D10">
        <w:rPr>
          <w:rFonts w:ascii="Arial" w:hAnsi="Arial" w:cs="Arial"/>
          <w:b/>
          <w:sz w:val="28"/>
          <w:szCs w:val="28"/>
        </w:rPr>
        <w:t xml:space="preserve">onditional </w:t>
      </w:r>
      <w:r w:rsidR="009B16D7">
        <w:rPr>
          <w:rFonts w:ascii="Arial" w:hAnsi="Arial" w:cs="Arial"/>
          <w:b/>
          <w:sz w:val="28"/>
          <w:szCs w:val="28"/>
        </w:rPr>
        <w:t>U</w:t>
      </w:r>
      <w:r w:rsidR="00315D10">
        <w:rPr>
          <w:rFonts w:ascii="Arial" w:hAnsi="Arial" w:cs="Arial"/>
          <w:b/>
          <w:sz w:val="28"/>
          <w:szCs w:val="28"/>
        </w:rPr>
        <w:t xml:space="preserve">se </w:t>
      </w:r>
      <w:r w:rsidR="009B16D7">
        <w:rPr>
          <w:rFonts w:ascii="Arial" w:hAnsi="Arial" w:cs="Arial"/>
          <w:b/>
          <w:sz w:val="28"/>
          <w:szCs w:val="28"/>
        </w:rPr>
        <w:t>P</w:t>
      </w:r>
      <w:r w:rsidR="00315D10">
        <w:rPr>
          <w:rFonts w:ascii="Arial" w:hAnsi="Arial" w:cs="Arial"/>
          <w:b/>
          <w:sz w:val="28"/>
          <w:szCs w:val="28"/>
        </w:rPr>
        <w:t>ermit</w:t>
      </w:r>
    </w:p>
    <w:p w:rsidR="00315D10" w:rsidRDefault="00315D10" w:rsidP="004A48C4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Van </w:t>
      </w:r>
      <w:proofErr w:type="spellStart"/>
      <w:r>
        <w:rPr>
          <w:rFonts w:ascii="Arial" w:hAnsi="Arial" w:cs="Arial"/>
          <w:b/>
          <w:sz w:val="28"/>
          <w:szCs w:val="28"/>
        </w:rPr>
        <w:t>Sant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Service Update</w:t>
      </w:r>
    </w:p>
    <w:p w:rsidR="00315D10" w:rsidRDefault="00315D10" w:rsidP="004A48C4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Operator’s Mileage Compensation</w:t>
      </w:r>
    </w:p>
    <w:p w:rsidR="006D0D50" w:rsidRDefault="00F67E43" w:rsidP="00F67E43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Spare Pump Quote</w:t>
      </w:r>
    </w:p>
    <w:p w:rsidR="00315D10" w:rsidRDefault="00315D10" w:rsidP="00315D10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224FD">
        <w:rPr>
          <w:rFonts w:ascii="Arial" w:hAnsi="Arial" w:cs="Arial"/>
          <w:b/>
          <w:sz w:val="28"/>
          <w:szCs w:val="28"/>
        </w:rPr>
        <w:t>GBWWTP Flows and Loads Discussion</w:t>
      </w:r>
      <w:r w:rsidRPr="009224FD">
        <w:rPr>
          <w:rFonts w:ascii="Arial" w:hAnsi="Arial" w:cs="Arial"/>
          <w:sz w:val="28"/>
          <w:szCs w:val="28"/>
        </w:rPr>
        <w:t xml:space="preserve"> </w:t>
      </w:r>
    </w:p>
    <w:p w:rsidR="00EB7E96" w:rsidRPr="00407C21" w:rsidRDefault="00407C21" w:rsidP="00315D10">
      <w:pPr>
        <w:pStyle w:val="NoSpacing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407C21">
        <w:rPr>
          <w:rFonts w:ascii="Arial" w:hAnsi="Arial" w:cs="Arial"/>
          <w:b/>
          <w:sz w:val="28"/>
          <w:szCs w:val="28"/>
        </w:rPr>
        <w:t>Establishment and resolution to create LLS project subcommittee</w:t>
      </w:r>
    </w:p>
    <w:p w:rsidR="00EB7E96" w:rsidRDefault="00EB7E96" w:rsidP="00EB7E96">
      <w:pPr>
        <w:pStyle w:val="NoSpacing"/>
        <w:rPr>
          <w:rFonts w:ascii="Arial" w:hAnsi="Arial" w:cs="Arial"/>
          <w:sz w:val="28"/>
          <w:szCs w:val="28"/>
        </w:rPr>
      </w:pPr>
    </w:p>
    <w:p w:rsidR="00EB7E96" w:rsidRDefault="00EB7E96" w:rsidP="00EB7E96">
      <w:pPr>
        <w:pStyle w:val="NoSpacing"/>
        <w:rPr>
          <w:rFonts w:ascii="Arial" w:hAnsi="Arial" w:cs="Arial"/>
          <w:sz w:val="28"/>
          <w:szCs w:val="28"/>
        </w:rPr>
      </w:pPr>
    </w:p>
    <w:p w:rsidR="00EB7E96" w:rsidRDefault="00EB7E96" w:rsidP="00EB7E96">
      <w:pPr>
        <w:pStyle w:val="NoSpacing"/>
        <w:ind w:left="27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Closed Session </w:t>
      </w:r>
    </w:p>
    <w:p w:rsidR="00EB7E96" w:rsidRDefault="00EB7E96" w:rsidP="00EB7E96">
      <w:pPr>
        <w:pStyle w:val="NoSpacing"/>
        <w:ind w:left="270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1.Sale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of Old Holding Pond Property</w:t>
      </w:r>
    </w:p>
    <w:p w:rsidR="000A2799" w:rsidRPr="000A2799" w:rsidRDefault="000A2799" w:rsidP="000A2799">
      <w:pPr>
        <w:rPr>
          <w:rFonts w:ascii="Arial" w:hAnsi="Arial" w:cs="Arial"/>
          <w:i/>
          <w:color w:val="222A35"/>
          <w:sz w:val="24"/>
          <w:szCs w:val="24"/>
        </w:rPr>
      </w:pPr>
      <w:r w:rsidRPr="000A2799">
        <w:rPr>
          <w:rFonts w:ascii="Times New Roman" w:hAnsi="Times New Roman" w:cs="Times New Roman"/>
          <w:i/>
        </w:rPr>
        <w:t xml:space="preserve">With respect to the possible sale of the PBSD’s land, the Board may entertain a motion to move in and out of closed session pursuant to Wis. Stat. §19.85(1)(e). </w:t>
      </w:r>
      <w:r w:rsidRPr="000A2799">
        <w:rPr>
          <w:rFonts w:ascii="Times" w:hAnsi="Times" w:cs="Calibri"/>
          <w:i/>
          <w:color w:val="000000"/>
          <w:shd w:val="clear" w:color="auto" w:fill="FFFFFF"/>
        </w:rPr>
        <w:t>Deliberating or negotiating the purchasing of public</w:t>
      </w:r>
      <w:r>
        <w:rPr>
          <w:rFonts w:ascii="Times" w:hAnsi="Times" w:cs="Calibri"/>
          <w:color w:val="000000"/>
          <w:shd w:val="clear" w:color="auto" w:fill="FFFFFF"/>
        </w:rPr>
        <w:t xml:space="preserve"> </w:t>
      </w:r>
      <w:r w:rsidRPr="000A2799">
        <w:rPr>
          <w:rFonts w:ascii="Times" w:hAnsi="Times" w:cs="Calibri"/>
          <w:i/>
          <w:color w:val="000000"/>
          <w:shd w:val="clear" w:color="auto" w:fill="FFFFFF"/>
        </w:rPr>
        <w:t>properties, the investing of public funds, or conducting other speci</w:t>
      </w:r>
      <w:bookmarkStart w:id="0" w:name="_GoBack"/>
      <w:bookmarkEnd w:id="0"/>
      <w:r w:rsidRPr="000A2799">
        <w:rPr>
          <w:rFonts w:ascii="Times" w:hAnsi="Times" w:cs="Calibri"/>
          <w:i/>
          <w:color w:val="000000"/>
          <w:shd w:val="clear" w:color="auto" w:fill="FFFFFF"/>
        </w:rPr>
        <w:t xml:space="preserve">fied public business, whenever competitive or bargaining reasons require a closed session. </w:t>
      </w:r>
    </w:p>
    <w:p w:rsidR="00407C21" w:rsidRPr="000A2799" w:rsidRDefault="00407C21" w:rsidP="00EB7E96">
      <w:pPr>
        <w:pStyle w:val="NoSpacing"/>
        <w:ind w:left="2700"/>
        <w:rPr>
          <w:rFonts w:ascii="Arial" w:hAnsi="Arial" w:cs="Arial"/>
          <w:b/>
          <w:i/>
          <w:sz w:val="28"/>
          <w:szCs w:val="28"/>
        </w:rPr>
      </w:pPr>
    </w:p>
    <w:p w:rsidR="00EB7E96" w:rsidRPr="009224FD" w:rsidRDefault="00EB7E96" w:rsidP="00EB7E96">
      <w:pPr>
        <w:pStyle w:val="NoSpacing"/>
        <w:ind w:left="2790"/>
        <w:rPr>
          <w:rFonts w:ascii="Arial" w:hAnsi="Arial" w:cs="Arial"/>
          <w:sz w:val="28"/>
          <w:szCs w:val="28"/>
        </w:rPr>
      </w:pPr>
    </w:p>
    <w:p w:rsidR="00315D10" w:rsidRDefault="00315D10" w:rsidP="00315D10">
      <w:pPr>
        <w:pStyle w:val="NoSpacing"/>
        <w:ind w:left="3240"/>
        <w:rPr>
          <w:rFonts w:ascii="Arial" w:hAnsi="Arial" w:cs="Arial"/>
          <w:b/>
          <w:sz w:val="28"/>
          <w:szCs w:val="28"/>
        </w:rPr>
      </w:pPr>
    </w:p>
    <w:p w:rsidR="00EB7E64" w:rsidRPr="009224FD" w:rsidRDefault="00EB7E64" w:rsidP="00EB7E64">
      <w:pPr>
        <w:pStyle w:val="NoSpacing"/>
        <w:ind w:left="3240"/>
        <w:rPr>
          <w:rFonts w:ascii="Arial" w:hAnsi="Arial" w:cs="Arial"/>
          <w:b/>
          <w:sz w:val="28"/>
          <w:szCs w:val="28"/>
        </w:rPr>
      </w:pPr>
    </w:p>
    <w:p w:rsidR="00643B1C" w:rsidRDefault="00F17531" w:rsidP="009224FD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Operators Report, Committee Reports, Correspondence, Public Input, Review Current Financials</w:t>
      </w:r>
      <w:r w:rsidR="00643B1C" w:rsidRPr="00643B1C">
        <w:rPr>
          <w:rFonts w:ascii="Arial" w:hAnsi="Arial" w:cs="Arial"/>
          <w:b/>
          <w:sz w:val="28"/>
          <w:szCs w:val="28"/>
        </w:rPr>
        <w:t xml:space="preserve"> </w:t>
      </w:r>
    </w:p>
    <w:p w:rsidR="00D37535" w:rsidRDefault="00D37535" w:rsidP="00D375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person wishing to attend who, because of a disability, requires special accommodation, should contact Rose Lawyer at </w:t>
      </w:r>
      <w:r>
        <w:rPr>
          <w:rFonts w:ascii="Arial" w:hAnsi="Arial" w:cs="Arial"/>
          <w:color w:val="000000"/>
        </w:rPr>
        <w:t>715-730-1026</w:t>
      </w:r>
      <w:r>
        <w:rPr>
          <w:rFonts w:ascii="Arial" w:hAnsi="Arial" w:cs="Arial"/>
        </w:rPr>
        <w:t>, at least 24 hours before the scheduled meeting time so that appropriate arrangements can be made.</w:t>
      </w:r>
    </w:p>
    <w:p w:rsidR="00D37535" w:rsidRPr="00D37535" w:rsidRDefault="00D37535" w:rsidP="00D37535">
      <w:pPr>
        <w:jc w:val="center"/>
        <w:rPr>
          <w:rFonts w:ascii="Arial" w:hAnsi="Arial" w:cs="Arial"/>
          <w:b/>
          <w:sz w:val="28"/>
          <w:szCs w:val="28"/>
        </w:rPr>
      </w:pPr>
    </w:p>
    <w:p w:rsidR="009A3A04" w:rsidRPr="009A3A04" w:rsidRDefault="009A3A04" w:rsidP="009A3A04">
      <w:pPr>
        <w:rPr>
          <w:rFonts w:ascii="Arial" w:hAnsi="Arial" w:cs="Arial"/>
          <w:b/>
          <w:sz w:val="28"/>
          <w:szCs w:val="28"/>
        </w:rPr>
      </w:pPr>
    </w:p>
    <w:p w:rsidR="00C57D87" w:rsidRDefault="00C57D87" w:rsidP="00C57D87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:rsidR="00E3653E" w:rsidRDefault="00E3653E"/>
    <w:sectPr w:rsidR="00E3653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BFB"/>
    <w:multiLevelType w:val="hybridMultilevel"/>
    <w:tmpl w:val="55B22598"/>
    <w:lvl w:ilvl="0" w:tplc="D928567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470F3F"/>
    <w:multiLevelType w:val="hybridMultilevel"/>
    <w:tmpl w:val="B20E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2741"/>
    <w:multiLevelType w:val="hybridMultilevel"/>
    <w:tmpl w:val="03447F9A"/>
    <w:lvl w:ilvl="0" w:tplc="AD0C2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92880"/>
    <w:multiLevelType w:val="hybridMultilevel"/>
    <w:tmpl w:val="EBA6F0B4"/>
    <w:lvl w:ilvl="0" w:tplc="9EDE1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A650C58"/>
    <w:multiLevelType w:val="hybridMultilevel"/>
    <w:tmpl w:val="7B8C0CB8"/>
    <w:lvl w:ilvl="0" w:tplc="5B90F77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60F02EBB"/>
    <w:multiLevelType w:val="hybridMultilevel"/>
    <w:tmpl w:val="02CC916A"/>
    <w:lvl w:ilvl="0" w:tplc="E28832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94639CF"/>
    <w:multiLevelType w:val="hybridMultilevel"/>
    <w:tmpl w:val="B83A074A"/>
    <w:lvl w:ilvl="0" w:tplc="E0584D3E">
      <w:start w:val="1"/>
      <w:numFmt w:val="decimal"/>
      <w:lvlText w:val="%1."/>
      <w:lvlJc w:val="left"/>
      <w:pPr>
        <w:ind w:left="306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7BB94176"/>
    <w:multiLevelType w:val="hybridMultilevel"/>
    <w:tmpl w:val="1996FF6C"/>
    <w:lvl w:ilvl="0" w:tplc="36C0CF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D1E4EC2"/>
    <w:multiLevelType w:val="hybridMultilevel"/>
    <w:tmpl w:val="689C9BDC"/>
    <w:lvl w:ilvl="0" w:tplc="5B90F7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87"/>
    <w:rsid w:val="00020D65"/>
    <w:rsid w:val="00023EA6"/>
    <w:rsid w:val="000323DD"/>
    <w:rsid w:val="000444D1"/>
    <w:rsid w:val="000711B7"/>
    <w:rsid w:val="000815C1"/>
    <w:rsid w:val="000A2799"/>
    <w:rsid w:val="000C3A88"/>
    <w:rsid w:val="000C4207"/>
    <w:rsid w:val="000F35D3"/>
    <w:rsid w:val="001024FB"/>
    <w:rsid w:val="001050F3"/>
    <w:rsid w:val="00111060"/>
    <w:rsid w:val="00142D74"/>
    <w:rsid w:val="001776BA"/>
    <w:rsid w:val="00194EA6"/>
    <w:rsid w:val="001A51AA"/>
    <w:rsid w:val="001B2E1C"/>
    <w:rsid w:val="002174A5"/>
    <w:rsid w:val="002175F4"/>
    <w:rsid w:val="0023710E"/>
    <w:rsid w:val="002B727C"/>
    <w:rsid w:val="00307D7D"/>
    <w:rsid w:val="00315D10"/>
    <w:rsid w:val="003667EC"/>
    <w:rsid w:val="003704E5"/>
    <w:rsid w:val="003A1E70"/>
    <w:rsid w:val="003A4E96"/>
    <w:rsid w:val="003B0723"/>
    <w:rsid w:val="003B10CB"/>
    <w:rsid w:val="003C2040"/>
    <w:rsid w:val="003F2F3E"/>
    <w:rsid w:val="003F67E8"/>
    <w:rsid w:val="00407C21"/>
    <w:rsid w:val="00411779"/>
    <w:rsid w:val="004242A0"/>
    <w:rsid w:val="00456929"/>
    <w:rsid w:val="0047254E"/>
    <w:rsid w:val="00482E3C"/>
    <w:rsid w:val="004A48C4"/>
    <w:rsid w:val="004D7436"/>
    <w:rsid w:val="004F24BC"/>
    <w:rsid w:val="00505F1E"/>
    <w:rsid w:val="005215BA"/>
    <w:rsid w:val="00526026"/>
    <w:rsid w:val="00591D2A"/>
    <w:rsid w:val="005F2229"/>
    <w:rsid w:val="006108A6"/>
    <w:rsid w:val="00610DA7"/>
    <w:rsid w:val="00611F4B"/>
    <w:rsid w:val="00643B1C"/>
    <w:rsid w:val="006450D0"/>
    <w:rsid w:val="006642A0"/>
    <w:rsid w:val="006905AC"/>
    <w:rsid w:val="006B76D8"/>
    <w:rsid w:val="006D0D50"/>
    <w:rsid w:val="006F2101"/>
    <w:rsid w:val="00707B54"/>
    <w:rsid w:val="0073700D"/>
    <w:rsid w:val="00740853"/>
    <w:rsid w:val="00776A14"/>
    <w:rsid w:val="00786BC6"/>
    <w:rsid w:val="007E51BA"/>
    <w:rsid w:val="00837291"/>
    <w:rsid w:val="00841FC4"/>
    <w:rsid w:val="00855D32"/>
    <w:rsid w:val="0086027D"/>
    <w:rsid w:val="00862782"/>
    <w:rsid w:val="008948E9"/>
    <w:rsid w:val="008B0EAC"/>
    <w:rsid w:val="008B3EB4"/>
    <w:rsid w:val="008B74B3"/>
    <w:rsid w:val="008D6BD8"/>
    <w:rsid w:val="008F5917"/>
    <w:rsid w:val="00907269"/>
    <w:rsid w:val="00915BEB"/>
    <w:rsid w:val="00917002"/>
    <w:rsid w:val="009224FD"/>
    <w:rsid w:val="00956262"/>
    <w:rsid w:val="00974646"/>
    <w:rsid w:val="00994B18"/>
    <w:rsid w:val="009A3A04"/>
    <w:rsid w:val="009B16D7"/>
    <w:rsid w:val="009D52BC"/>
    <w:rsid w:val="009E3B83"/>
    <w:rsid w:val="00A213AE"/>
    <w:rsid w:val="00A25451"/>
    <w:rsid w:val="00A36B67"/>
    <w:rsid w:val="00A64EAF"/>
    <w:rsid w:val="00A7574E"/>
    <w:rsid w:val="00A76912"/>
    <w:rsid w:val="00A76CFE"/>
    <w:rsid w:val="00AA571E"/>
    <w:rsid w:val="00AA75EA"/>
    <w:rsid w:val="00AB61AA"/>
    <w:rsid w:val="00B01ECA"/>
    <w:rsid w:val="00B16A3A"/>
    <w:rsid w:val="00B360EC"/>
    <w:rsid w:val="00B467A0"/>
    <w:rsid w:val="00B530CE"/>
    <w:rsid w:val="00B75B70"/>
    <w:rsid w:val="00B91BDE"/>
    <w:rsid w:val="00BB0742"/>
    <w:rsid w:val="00BB1DB5"/>
    <w:rsid w:val="00BF0850"/>
    <w:rsid w:val="00BF5E70"/>
    <w:rsid w:val="00BF7830"/>
    <w:rsid w:val="00C12781"/>
    <w:rsid w:val="00C57D87"/>
    <w:rsid w:val="00C848FE"/>
    <w:rsid w:val="00CD59DC"/>
    <w:rsid w:val="00D1142D"/>
    <w:rsid w:val="00D33522"/>
    <w:rsid w:val="00D37535"/>
    <w:rsid w:val="00D50505"/>
    <w:rsid w:val="00D578C3"/>
    <w:rsid w:val="00D62011"/>
    <w:rsid w:val="00D6429F"/>
    <w:rsid w:val="00D84E70"/>
    <w:rsid w:val="00D95C0D"/>
    <w:rsid w:val="00DB3B1A"/>
    <w:rsid w:val="00DB56A4"/>
    <w:rsid w:val="00DD1224"/>
    <w:rsid w:val="00DD1BD1"/>
    <w:rsid w:val="00DE245D"/>
    <w:rsid w:val="00E32E28"/>
    <w:rsid w:val="00E3653E"/>
    <w:rsid w:val="00E72812"/>
    <w:rsid w:val="00E82100"/>
    <w:rsid w:val="00EB7E64"/>
    <w:rsid w:val="00EB7E96"/>
    <w:rsid w:val="00ED3F0F"/>
    <w:rsid w:val="00EE45E0"/>
    <w:rsid w:val="00F17531"/>
    <w:rsid w:val="00F270E7"/>
    <w:rsid w:val="00F27AA8"/>
    <w:rsid w:val="00F34A5E"/>
    <w:rsid w:val="00F42CA1"/>
    <w:rsid w:val="00F650B1"/>
    <w:rsid w:val="00F67E43"/>
    <w:rsid w:val="00F67EA5"/>
    <w:rsid w:val="00F817D0"/>
    <w:rsid w:val="00F91EA9"/>
    <w:rsid w:val="00FA5823"/>
    <w:rsid w:val="00FA7EBA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988F"/>
  <w15:docId w15:val="{0B3DF944-A0D4-4E33-A764-D0BDFE9F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8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lawyer</dc:creator>
  <cp:lastModifiedBy>Rose</cp:lastModifiedBy>
  <cp:revision>7</cp:revision>
  <cp:lastPrinted>2019-01-02T17:03:00Z</cp:lastPrinted>
  <dcterms:created xsi:type="dcterms:W3CDTF">2018-12-25T18:31:00Z</dcterms:created>
  <dcterms:modified xsi:type="dcterms:W3CDTF">2019-01-05T18:25:00Z</dcterms:modified>
</cp:coreProperties>
</file>